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EA942" w14:textId="4598B97C" w:rsidR="00E2474D" w:rsidRPr="00E2474D" w:rsidRDefault="002C2661" w:rsidP="00E2474D">
      <w:pPr>
        <w:pBdr>
          <w:bottom w:val="single" w:sz="4" w:space="1" w:color="auto"/>
          <w:between w:val="single" w:sz="4" w:space="1" w:color="auto"/>
        </w:pBdr>
        <w:spacing w:after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.....</w:t>
      </w:r>
    </w:p>
    <w:p w14:paraId="49D59E34" w14:textId="49314EF3" w:rsidR="00F8052F" w:rsidRPr="00A56C83" w:rsidRDefault="000D6AC5" w:rsidP="00E2474D">
      <w:pPr>
        <w:spacing w:after="0"/>
        <w:jc w:val="center"/>
        <w:rPr>
          <w:vertAlign w:val="superscript"/>
        </w:rPr>
      </w:pPr>
      <w:r>
        <w:rPr>
          <w:vertAlign w:val="superscript"/>
        </w:rPr>
        <w:t>(g</w:t>
      </w:r>
      <w:r w:rsidRPr="000D6AC5">
        <w:rPr>
          <w:vertAlign w:val="superscript"/>
        </w:rPr>
        <w:t>eležinkelio statinio naudotojo pavadinimas</w:t>
      </w:r>
      <w:r w:rsidRPr="000D6AC5" w:rsidDel="000D6AC5">
        <w:rPr>
          <w:vertAlign w:val="superscript"/>
        </w:rPr>
        <w:t xml:space="preserve"> </w:t>
      </w:r>
      <w:r w:rsidR="008301CA" w:rsidRPr="00A56C83">
        <w:rPr>
          <w:vertAlign w:val="superscript"/>
        </w:rPr>
        <w:t>(pildoma, kai geležinkelio kelias yra įmonės nuomojamoje teritorijoje)</w:t>
      </w:r>
    </w:p>
    <w:p w14:paraId="23230AA8" w14:textId="6BE6510A" w:rsidR="008301CA" w:rsidRPr="00E2474D" w:rsidRDefault="002C2661" w:rsidP="00E2474D">
      <w:pPr>
        <w:pBdr>
          <w:bottom w:val="single" w:sz="4" w:space="1" w:color="auto"/>
        </w:pBdr>
        <w:spacing w:after="0"/>
        <w:jc w:val="center"/>
      </w:pPr>
      <w:r>
        <w:t>.....</w:t>
      </w:r>
    </w:p>
    <w:p w14:paraId="125C99BD" w14:textId="4D381219" w:rsidR="008301CA" w:rsidRPr="00A56C83" w:rsidRDefault="000D6AC5" w:rsidP="00E2474D">
      <w:pPr>
        <w:spacing w:after="0"/>
        <w:jc w:val="center"/>
      </w:pPr>
      <w:r>
        <w:rPr>
          <w:vertAlign w:val="superscript"/>
        </w:rPr>
        <w:t>(</w:t>
      </w:r>
      <w:r w:rsidR="00B32B00">
        <w:rPr>
          <w:vertAlign w:val="superscript"/>
        </w:rPr>
        <w:t>a</w:t>
      </w:r>
      <w:r w:rsidR="008301CA" w:rsidRPr="00A56C83">
        <w:rPr>
          <w:vertAlign w:val="superscript"/>
        </w:rPr>
        <w:t>dresas</w:t>
      </w:r>
      <w:r>
        <w:rPr>
          <w:vertAlign w:val="superscript"/>
        </w:rPr>
        <w:t>)</w:t>
      </w:r>
    </w:p>
    <w:p w14:paraId="05829ED0" w14:textId="77777777" w:rsidR="008301CA" w:rsidRPr="00A56C83" w:rsidRDefault="008301CA" w:rsidP="008301CA"/>
    <w:p w14:paraId="7F13390C" w14:textId="77777777" w:rsidR="008301CA" w:rsidRPr="00A56C83" w:rsidRDefault="008301CA" w:rsidP="008301CA"/>
    <w:p w14:paraId="1F807700" w14:textId="77777777" w:rsidR="008301CA" w:rsidRPr="00A56C83" w:rsidRDefault="008301CA" w:rsidP="008301CA"/>
    <w:p w14:paraId="1E61F55F" w14:textId="68257F86" w:rsidR="008301CA" w:rsidRPr="00A56C83" w:rsidRDefault="004C5365" w:rsidP="008301CA">
      <w:pPr>
        <w:jc w:val="center"/>
      </w:pPr>
      <w:r>
        <w:rPr>
          <w:noProof/>
        </w:rPr>
        <w:drawing>
          <wp:inline distT="0" distB="0" distL="0" distR="0" wp14:anchorId="1CCCCBCC" wp14:editId="149E9054">
            <wp:extent cx="1390650" cy="449724"/>
            <wp:effectExtent l="0" t="0" r="0" b="7620"/>
            <wp:docPr id="2" name="Paveikslėlis 2" descr="Paveikslėlis, kuriame yra Šriftas, Grafika, grafinis dizainas, logotipas  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 descr="Paveikslėlis, kuriame yra Šriftas, Grafika, grafinis dizainas, logotipas  Automatiškai sugeneruotas aprašyma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010" cy="456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57C65" w14:textId="77777777" w:rsidR="00DB0E7A" w:rsidRDefault="004C5365" w:rsidP="00DB0E7A">
      <w:pPr>
        <w:jc w:val="center"/>
        <w:rPr>
          <w:b/>
          <w:color w:val="000000" w:themeColor="text1"/>
        </w:rPr>
      </w:pPr>
      <w:r w:rsidRPr="00917A62">
        <w:rPr>
          <w:b/>
          <w:color w:val="000000" w:themeColor="text1"/>
        </w:rPr>
        <w:t>AKCINĖ BENDROVĖ</w:t>
      </w:r>
      <w:r w:rsidR="008301CA" w:rsidRPr="00917A62">
        <w:rPr>
          <w:b/>
          <w:color w:val="000000" w:themeColor="text1"/>
        </w:rPr>
        <w:t xml:space="preserve"> </w:t>
      </w:r>
    </w:p>
    <w:p w14:paraId="2F0F0418" w14:textId="4A73F687" w:rsidR="008301CA" w:rsidRPr="00917A62" w:rsidRDefault="008301CA" w:rsidP="00917A62">
      <w:pPr>
        <w:jc w:val="center"/>
        <w:rPr>
          <w:b/>
          <w:color w:val="000000" w:themeColor="text1"/>
        </w:rPr>
      </w:pPr>
      <w:r w:rsidRPr="00917A62">
        <w:rPr>
          <w:b/>
          <w:color w:val="000000" w:themeColor="text1"/>
        </w:rPr>
        <w:t>KLAIPĖDOS VALSTYBINIO JŪRŲ UOSTO DIREKCIJA</w:t>
      </w:r>
    </w:p>
    <w:p w14:paraId="6E1CEA9A" w14:textId="77777777" w:rsidR="008301CA" w:rsidRPr="00A56C83" w:rsidRDefault="008301CA" w:rsidP="008301CA">
      <w:pPr>
        <w:jc w:val="center"/>
      </w:pPr>
    </w:p>
    <w:p w14:paraId="666106A3" w14:textId="77777777" w:rsidR="008301CA" w:rsidRPr="00A56C83" w:rsidRDefault="008301CA" w:rsidP="008301CA">
      <w:pPr>
        <w:jc w:val="center"/>
      </w:pPr>
    </w:p>
    <w:p w14:paraId="33487C40" w14:textId="77777777" w:rsidR="008301CA" w:rsidRPr="00A56C83" w:rsidRDefault="008301CA" w:rsidP="008301CA">
      <w:pPr>
        <w:jc w:val="center"/>
      </w:pPr>
    </w:p>
    <w:p w14:paraId="075324A4" w14:textId="57237659" w:rsidR="00331C77" w:rsidRDefault="00DB0E7A" w:rsidP="008301CA">
      <w:pPr>
        <w:jc w:val="center"/>
        <w:rPr>
          <w:b/>
        </w:rPr>
      </w:pPr>
      <w:r w:rsidRPr="00917A62">
        <w:rPr>
          <w:b/>
        </w:rPr>
        <w:t xml:space="preserve">AKCINĖS BENDROVĖS </w:t>
      </w:r>
    </w:p>
    <w:p w14:paraId="7ED35F57" w14:textId="221E814D" w:rsidR="008301CA" w:rsidRPr="00917A62" w:rsidRDefault="008301CA" w:rsidP="008301CA">
      <w:pPr>
        <w:jc w:val="center"/>
        <w:rPr>
          <w:b/>
        </w:rPr>
      </w:pPr>
      <w:r w:rsidRPr="00917A62">
        <w:rPr>
          <w:b/>
        </w:rPr>
        <w:t>KLAIPĖDOS VALSTYBINIO JŪRŲ UOSTO DIREKCIJOS</w:t>
      </w:r>
    </w:p>
    <w:p w14:paraId="602395C4" w14:textId="7E162CD4" w:rsidR="00331C77" w:rsidRDefault="008301CA" w:rsidP="008301CA">
      <w:pPr>
        <w:jc w:val="center"/>
        <w:rPr>
          <w:b/>
        </w:rPr>
      </w:pPr>
      <w:r w:rsidRPr="00917A62">
        <w:rPr>
          <w:b/>
        </w:rPr>
        <w:t>PATIKĖJIMO TEIS</w:t>
      </w:r>
      <w:r w:rsidR="008378C6" w:rsidRPr="00917A62">
        <w:rPr>
          <w:b/>
        </w:rPr>
        <w:t>E</w:t>
      </w:r>
      <w:r w:rsidRPr="00917A62">
        <w:rPr>
          <w:b/>
        </w:rPr>
        <w:t xml:space="preserve"> VALDOMO</w:t>
      </w:r>
      <w:r w:rsidR="00331C77">
        <w:rPr>
          <w:b/>
        </w:rPr>
        <w:t xml:space="preserve"> </w:t>
      </w:r>
      <w:r w:rsidRPr="00A56C83">
        <w:rPr>
          <w:b/>
        </w:rPr>
        <w:t>GELEŽINKELIO KELIO NR. .......</w:t>
      </w:r>
      <w:r w:rsidR="008A5C9C">
        <w:rPr>
          <w:b/>
        </w:rPr>
        <w:t xml:space="preserve"> </w:t>
      </w:r>
    </w:p>
    <w:p w14:paraId="3F8A1BE0" w14:textId="33C2B874" w:rsidR="008301CA" w:rsidRPr="00A56C83" w:rsidRDefault="000D6AC5" w:rsidP="008301CA">
      <w:pPr>
        <w:jc w:val="center"/>
        <w:rPr>
          <w:b/>
        </w:rPr>
      </w:pPr>
      <w:r>
        <w:rPr>
          <w:b/>
        </w:rPr>
        <w:t xml:space="preserve">IR </w:t>
      </w:r>
      <w:r w:rsidR="008A5C9C">
        <w:rPr>
          <w:b/>
        </w:rPr>
        <w:t>JO PRIKLAUSINIŲ</w:t>
      </w:r>
      <w:r w:rsidR="00331C77">
        <w:rPr>
          <w:b/>
        </w:rPr>
        <w:t xml:space="preserve"> </w:t>
      </w:r>
      <w:r w:rsidR="008301CA" w:rsidRPr="00A56C83">
        <w:rPr>
          <w:b/>
        </w:rPr>
        <w:t>TECHNINIS PASAS</w:t>
      </w:r>
    </w:p>
    <w:p w14:paraId="305C35A5" w14:textId="77777777" w:rsidR="008301CA" w:rsidRPr="00A56C83" w:rsidRDefault="008301CA" w:rsidP="008301CA">
      <w:pPr>
        <w:jc w:val="center"/>
        <w:rPr>
          <w:b/>
        </w:rPr>
      </w:pPr>
    </w:p>
    <w:p w14:paraId="5C82C98A" w14:textId="77777777" w:rsidR="008301CA" w:rsidRPr="00A56C83" w:rsidRDefault="008301CA" w:rsidP="008301CA">
      <w:pPr>
        <w:jc w:val="center"/>
        <w:rPr>
          <w:b/>
        </w:rPr>
      </w:pPr>
      <w:r w:rsidRPr="00A56C83">
        <w:rPr>
          <w:b/>
        </w:rPr>
        <w:br w:type="page"/>
      </w:r>
    </w:p>
    <w:p w14:paraId="207AA1BB" w14:textId="14CC5CE5" w:rsidR="008301CA" w:rsidRDefault="003B33F2" w:rsidP="008301CA">
      <w:pPr>
        <w:jc w:val="center"/>
        <w:rPr>
          <w:b/>
          <w:sz w:val="28"/>
          <w:szCs w:val="28"/>
        </w:rPr>
      </w:pPr>
      <w:r w:rsidRPr="00A56C83">
        <w:rPr>
          <w:b/>
          <w:sz w:val="28"/>
          <w:szCs w:val="28"/>
        </w:rPr>
        <w:lastRenderedPageBreak/>
        <w:t>TURINYS</w:t>
      </w:r>
      <w:r w:rsidR="000D6AC5">
        <w:rPr>
          <w:b/>
          <w:sz w:val="28"/>
          <w:szCs w:val="28"/>
        </w:rPr>
        <w:t>: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-13221943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3F0898" w14:textId="195574CB" w:rsidR="00DB0E7A" w:rsidRDefault="00DB0E7A">
          <w:pPr>
            <w:pStyle w:val="Turinioantrat"/>
          </w:pPr>
        </w:p>
        <w:p w14:paraId="1EB47E18" w14:textId="36EE68E9" w:rsidR="00DB0E7A" w:rsidRDefault="00DB0E7A">
          <w:pPr>
            <w:pStyle w:val="Turinys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t-L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139813" w:history="1">
            <w:r w:rsidRPr="006A40A4">
              <w:rPr>
                <w:rStyle w:val="Hipersaitas"/>
                <w:b/>
                <w:noProof/>
              </w:rPr>
              <w:t>BENDRIEJI DUOMENYS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_Toc163139813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62382" w14:textId="63A94D93" w:rsidR="00DB0E7A" w:rsidRDefault="00CE57EE">
          <w:pPr>
            <w:pStyle w:val="Turinys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t-LT"/>
            </w:rPr>
          </w:pPr>
          <w:hyperlink w:anchor="_Toc163139814" w:history="1">
            <w:r w:rsidR="00DB0E7A" w:rsidRPr="006A40A4">
              <w:rPr>
                <w:rStyle w:val="Hipersaitas"/>
                <w:b/>
                <w:noProof/>
              </w:rPr>
              <w:t>GELEŽINKELIO KELIO CHARAKTERISTIKA</w:t>
            </w:r>
            <w:r w:rsidR="00DB0E7A">
              <w:rPr>
                <w:noProof/>
                <w:webHidden/>
              </w:rPr>
              <w:tab/>
            </w:r>
            <w:r w:rsidR="00DB0E7A">
              <w:rPr>
                <w:noProof/>
                <w:webHidden/>
              </w:rPr>
              <w:fldChar w:fldCharType="begin"/>
            </w:r>
            <w:r w:rsidR="00DB0E7A">
              <w:rPr>
                <w:noProof/>
                <w:webHidden/>
              </w:rPr>
              <w:instrText xml:space="preserve"> PAGEREF _Toc163139814 \h </w:instrText>
            </w:r>
            <w:r w:rsidR="00DB0E7A">
              <w:rPr>
                <w:noProof/>
                <w:webHidden/>
              </w:rPr>
            </w:r>
            <w:r w:rsidR="00DB0E7A">
              <w:rPr>
                <w:noProof/>
                <w:webHidden/>
              </w:rPr>
              <w:fldChar w:fldCharType="separate"/>
            </w:r>
            <w:r w:rsidR="00DB0E7A">
              <w:rPr>
                <w:noProof/>
                <w:webHidden/>
              </w:rPr>
              <w:t>4</w:t>
            </w:r>
            <w:r w:rsidR="00DB0E7A">
              <w:rPr>
                <w:noProof/>
                <w:webHidden/>
              </w:rPr>
              <w:fldChar w:fldCharType="end"/>
            </w:r>
          </w:hyperlink>
        </w:p>
        <w:p w14:paraId="3C9CDBF6" w14:textId="362E5216" w:rsidR="00DB0E7A" w:rsidRDefault="00CE57EE">
          <w:pPr>
            <w:pStyle w:val="Turinys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t-LT"/>
            </w:rPr>
          </w:pPr>
          <w:hyperlink w:anchor="_Toc163139815" w:history="1">
            <w:r w:rsidR="00DB0E7A" w:rsidRPr="006A40A4">
              <w:rPr>
                <w:rStyle w:val="Hipersaitas"/>
                <w:b/>
                <w:noProof/>
              </w:rPr>
              <w:t>GELEŽINKELIO KELIO NR. ..... ARTUMO PATIKRINIMO AKTAS</w:t>
            </w:r>
            <w:r w:rsidR="00DB0E7A">
              <w:rPr>
                <w:noProof/>
                <w:webHidden/>
              </w:rPr>
              <w:tab/>
            </w:r>
            <w:r w:rsidR="00DB0E7A">
              <w:rPr>
                <w:noProof/>
                <w:webHidden/>
              </w:rPr>
              <w:fldChar w:fldCharType="begin"/>
            </w:r>
            <w:r w:rsidR="00DB0E7A">
              <w:rPr>
                <w:noProof/>
                <w:webHidden/>
              </w:rPr>
              <w:instrText xml:space="preserve"> PAGEREF _Toc163139815 \h </w:instrText>
            </w:r>
            <w:r w:rsidR="00DB0E7A">
              <w:rPr>
                <w:noProof/>
                <w:webHidden/>
              </w:rPr>
            </w:r>
            <w:r w:rsidR="00DB0E7A">
              <w:rPr>
                <w:noProof/>
                <w:webHidden/>
              </w:rPr>
              <w:fldChar w:fldCharType="separate"/>
            </w:r>
            <w:r w:rsidR="00DB0E7A">
              <w:rPr>
                <w:noProof/>
                <w:webHidden/>
              </w:rPr>
              <w:t>6</w:t>
            </w:r>
            <w:r w:rsidR="00DB0E7A">
              <w:rPr>
                <w:noProof/>
                <w:webHidden/>
              </w:rPr>
              <w:fldChar w:fldCharType="end"/>
            </w:r>
          </w:hyperlink>
        </w:p>
        <w:p w14:paraId="68AF4CDF" w14:textId="0D0F1B9F" w:rsidR="00DB0E7A" w:rsidRDefault="00CE57EE">
          <w:pPr>
            <w:pStyle w:val="Turinys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t-LT"/>
            </w:rPr>
          </w:pPr>
          <w:hyperlink w:anchor="_Toc163139816" w:history="1">
            <w:r w:rsidR="00DB0E7A" w:rsidRPr="006A40A4">
              <w:rPr>
                <w:rStyle w:val="Hipersaitas"/>
                <w:b/>
                <w:noProof/>
              </w:rPr>
              <w:t>GELEŽINKELIO KELIO NR. .... EKSPLIKACIJA</w:t>
            </w:r>
            <w:r w:rsidR="00DB0E7A">
              <w:rPr>
                <w:noProof/>
                <w:webHidden/>
              </w:rPr>
              <w:tab/>
            </w:r>
            <w:r w:rsidR="00DB0E7A">
              <w:rPr>
                <w:noProof/>
                <w:webHidden/>
              </w:rPr>
              <w:fldChar w:fldCharType="begin"/>
            </w:r>
            <w:r w:rsidR="00DB0E7A">
              <w:rPr>
                <w:noProof/>
                <w:webHidden/>
              </w:rPr>
              <w:instrText xml:space="preserve"> PAGEREF _Toc163139816 \h </w:instrText>
            </w:r>
            <w:r w:rsidR="00DB0E7A">
              <w:rPr>
                <w:noProof/>
                <w:webHidden/>
              </w:rPr>
            </w:r>
            <w:r w:rsidR="00DB0E7A">
              <w:rPr>
                <w:noProof/>
                <w:webHidden/>
              </w:rPr>
              <w:fldChar w:fldCharType="separate"/>
            </w:r>
            <w:r w:rsidR="00DB0E7A">
              <w:rPr>
                <w:noProof/>
                <w:webHidden/>
              </w:rPr>
              <w:t>7</w:t>
            </w:r>
            <w:r w:rsidR="00DB0E7A">
              <w:rPr>
                <w:noProof/>
                <w:webHidden/>
              </w:rPr>
              <w:fldChar w:fldCharType="end"/>
            </w:r>
          </w:hyperlink>
        </w:p>
        <w:p w14:paraId="2825056B" w14:textId="57BAE98D" w:rsidR="00DB0E7A" w:rsidRDefault="00CE57EE">
          <w:pPr>
            <w:pStyle w:val="Turinys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t-LT"/>
            </w:rPr>
          </w:pPr>
          <w:hyperlink w:anchor="_Toc163139817" w:history="1">
            <w:r w:rsidR="00DB0E7A" w:rsidRPr="006A40A4">
              <w:rPr>
                <w:rStyle w:val="Hipersaitas"/>
                <w:b/>
                <w:noProof/>
              </w:rPr>
              <w:t>IEŠMŲ EKSPLIKACIJA</w:t>
            </w:r>
            <w:r w:rsidR="00DB0E7A">
              <w:rPr>
                <w:noProof/>
                <w:webHidden/>
              </w:rPr>
              <w:tab/>
            </w:r>
            <w:r w:rsidR="00DB0E7A">
              <w:rPr>
                <w:noProof/>
                <w:webHidden/>
              </w:rPr>
              <w:fldChar w:fldCharType="begin"/>
            </w:r>
            <w:r w:rsidR="00DB0E7A">
              <w:rPr>
                <w:noProof/>
                <w:webHidden/>
              </w:rPr>
              <w:instrText xml:space="preserve"> PAGEREF _Toc163139817 \h </w:instrText>
            </w:r>
            <w:r w:rsidR="00DB0E7A">
              <w:rPr>
                <w:noProof/>
                <w:webHidden/>
              </w:rPr>
            </w:r>
            <w:r w:rsidR="00DB0E7A">
              <w:rPr>
                <w:noProof/>
                <w:webHidden/>
              </w:rPr>
              <w:fldChar w:fldCharType="separate"/>
            </w:r>
            <w:r w:rsidR="00DB0E7A">
              <w:rPr>
                <w:noProof/>
                <w:webHidden/>
              </w:rPr>
              <w:t>7</w:t>
            </w:r>
            <w:r w:rsidR="00DB0E7A">
              <w:rPr>
                <w:noProof/>
                <w:webHidden/>
              </w:rPr>
              <w:fldChar w:fldCharType="end"/>
            </w:r>
          </w:hyperlink>
        </w:p>
        <w:p w14:paraId="2F4D9DC2" w14:textId="6C9488EA" w:rsidR="00DB0E7A" w:rsidRDefault="00CE57EE">
          <w:pPr>
            <w:pStyle w:val="Turinys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t-LT"/>
            </w:rPr>
          </w:pPr>
          <w:hyperlink w:anchor="_Toc163139818" w:history="1">
            <w:r w:rsidR="00DB0E7A" w:rsidRPr="006A40A4">
              <w:rPr>
                <w:rStyle w:val="Hipersaitas"/>
                <w:b/>
                <w:noProof/>
              </w:rPr>
              <w:t>GELEŽINKELIO KELIO NR. .... MEDŽIAGŲ EKSPLIKACIJA</w:t>
            </w:r>
            <w:r w:rsidR="00DB0E7A">
              <w:rPr>
                <w:noProof/>
                <w:webHidden/>
              </w:rPr>
              <w:tab/>
            </w:r>
            <w:r w:rsidR="00DB0E7A">
              <w:rPr>
                <w:noProof/>
                <w:webHidden/>
              </w:rPr>
              <w:fldChar w:fldCharType="begin"/>
            </w:r>
            <w:r w:rsidR="00DB0E7A">
              <w:rPr>
                <w:noProof/>
                <w:webHidden/>
              </w:rPr>
              <w:instrText xml:space="preserve"> PAGEREF _Toc163139818 \h </w:instrText>
            </w:r>
            <w:r w:rsidR="00DB0E7A">
              <w:rPr>
                <w:noProof/>
                <w:webHidden/>
              </w:rPr>
            </w:r>
            <w:r w:rsidR="00DB0E7A">
              <w:rPr>
                <w:noProof/>
                <w:webHidden/>
              </w:rPr>
              <w:fldChar w:fldCharType="separate"/>
            </w:r>
            <w:r w:rsidR="00DB0E7A">
              <w:rPr>
                <w:noProof/>
                <w:webHidden/>
              </w:rPr>
              <w:t>8</w:t>
            </w:r>
            <w:r w:rsidR="00DB0E7A">
              <w:rPr>
                <w:noProof/>
                <w:webHidden/>
              </w:rPr>
              <w:fldChar w:fldCharType="end"/>
            </w:r>
          </w:hyperlink>
        </w:p>
        <w:p w14:paraId="5339B7DA" w14:textId="65CF000F" w:rsidR="00DB0E7A" w:rsidRDefault="00DB0E7A">
          <w:r>
            <w:rPr>
              <w:b/>
              <w:bCs/>
            </w:rPr>
            <w:fldChar w:fldCharType="end"/>
          </w:r>
        </w:p>
      </w:sdtContent>
    </w:sdt>
    <w:p w14:paraId="251430F0" w14:textId="77777777" w:rsidR="008301CA" w:rsidRPr="00A56C83" w:rsidRDefault="008301CA" w:rsidP="008301CA">
      <w:pPr>
        <w:jc w:val="center"/>
      </w:pPr>
      <w:r w:rsidRPr="00A56C83">
        <w:br w:type="page"/>
      </w:r>
    </w:p>
    <w:p w14:paraId="4B418D4B" w14:textId="77777777" w:rsidR="007C2949" w:rsidRPr="00917A62" w:rsidRDefault="007C2949" w:rsidP="00917A62">
      <w:pPr>
        <w:pStyle w:val="Antrat1"/>
        <w:jc w:val="center"/>
        <w:rPr>
          <w:b/>
          <w:color w:val="000000" w:themeColor="text1"/>
        </w:rPr>
      </w:pPr>
      <w:bookmarkStart w:id="1" w:name="_Toc163139813"/>
      <w:r w:rsidRPr="00917A62">
        <w:rPr>
          <w:rFonts w:ascii="Times New Roman" w:hAnsi="Times New Roman" w:cs="Times New Roman"/>
          <w:b/>
          <w:color w:val="000000" w:themeColor="text1"/>
        </w:rPr>
        <w:lastRenderedPageBreak/>
        <w:t>BENDRIEJI DUOMENYS</w:t>
      </w:r>
      <w:bookmarkEnd w:id="1"/>
    </w:p>
    <w:p w14:paraId="2CD652C9" w14:textId="77777777" w:rsidR="007C2949" w:rsidRDefault="007C2949" w:rsidP="007C2949">
      <w:pPr>
        <w:spacing w:after="0" w:line="240" w:lineRule="auto"/>
        <w:rPr>
          <w:b/>
        </w:rPr>
      </w:pPr>
    </w:p>
    <w:p w14:paraId="3532A902" w14:textId="77777777" w:rsidR="007C2949" w:rsidRDefault="007C2949" w:rsidP="007C2949">
      <w:pPr>
        <w:pStyle w:val="Sraopastraipa"/>
        <w:numPr>
          <w:ilvl w:val="0"/>
          <w:numId w:val="1"/>
        </w:numPr>
        <w:ind w:left="714" w:hanging="357"/>
        <w:rPr>
          <w:szCs w:val="24"/>
        </w:rPr>
      </w:pPr>
      <w:r>
        <w:rPr>
          <w:szCs w:val="24"/>
        </w:rPr>
        <w:t xml:space="preserve">Adresas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738A9035" w14:textId="77777777" w:rsidR="007C2949" w:rsidRDefault="007C2949" w:rsidP="007C2949">
      <w:pPr>
        <w:pStyle w:val="Sraopastraipa"/>
        <w:rPr>
          <w:noProof/>
          <w:sz w:val="20"/>
          <w:szCs w:val="20"/>
        </w:rPr>
      </w:pPr>
      <w:r>
        <w:rPr>
          <w:noProof/>
          <w:sz w:val="20"/>
          <w:szCs w:val="20"/>
        </w:rPr>
        <w:t>(Nr., linija, tarpstotis / stotis, GIS* pradžios taško koordinatės pagal NTR** išrašą)</w:t>
      </w:r>
    </w:p>
    <w:p w14:paraId="25CB4355" w14:textId="77777777" w:rsidR="007C2949" w:rsidRDefault="007C2949" w:rsidP="007C2949">
      <w:pPr>
        <w:pStyle w:val="Sraopastraipa"/>
        <w:numPr>
          <w:ilvl w:val="0"/>
          <w:numId w:val="1"/>
        </w:numPr>
        <w:ind w:left="714" w:hanging="357"/>
        <w:rPr>
          <w:szCs w:val="24"/>
        </w:rPr>
      </w:pPr>
      <w:r>
        <w:rPr>
          <w:szCs w:val="24"/>
        </w:rPr>
        <w:t xml:space="preserve">Kadastrinis / unikalus numeris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01E2D3F2" w14:textId="77777777" w:rsidR="007C2949" w:rsidRDefault="007C2949" w:rsidP="007C2949">
      <w:pPr>
        <w:pStyle w:val="Sraopastraipa"/>
        <w:numPr>
          <w:ilvl w:val="0"/>
          <w:numId w:val="1"/>
        </w:numPr>
        <w:ind w:left="714" w:hanging="357"/>
        <w:rPr>
          <w:szCs w:val="24"/>
        </w:rPr>
      </w:pPr>
      <w:r>
        <w:rPr>
          <w:szCs w:val="24"/>
        </w:rPr>
        <w:t>Geležinkelio kelio pradžia (</w:t>
      </w:r>
      <w:proofErr w:type="spellStart"/>
      <w:r>
        <w:rPr>
          <w:szCs w:val="24"/>
        </w:rPr>
        <w:t>km+pk</w:t>
      </w:r>
      <w:proofErr w:type="spellEnd"/>
      <w:r>
        <w:rPr>
          <w:szCs w:val="24"/>
        </w:rPr>
        <w:t xml:space="preserve">)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75E9AA00" w14:textId="77777777" w:rsidR="007C2949" w:rsidRDefault="007C2949" w:rsidP="007C2949">
      <w:pPr>
        <w:pStyle w:val="Sraopastraipa"/>
        <w:numPr>
          <w:ilvl w:val="0"/>
          <w:numId w:val="1"/>
        </w:numPr>
        <w:rPr>
          <w:szCs w:val="24"/>
        </w:rPr>
      </w:pPr>
      <w:r>
        <w:rPr>
          <w:szCs w:val="24"/>
        </w:rPr>
        <w:t>Geležinkelio kelio pabaiga (</w:t>
      </w:r>
      <w:proofErr w:type="spellStart"/>
      <w:r>
        <w:rPr>
          <w:szCs w:val="24"/>
        </w:rPr>
        <w:t>km+pk</w:t>
      </w:r>
      <w:proofErr w:type="spellEnd"/>
      <w:r>
        <w:rPr>
          <w:szCs w:val="24"/>
        </w:rPr>
        <w:t xml:space="preserve">)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202BBFF6" w14:textId="77777777" w:rsidR="007C2949" w:rsidRDefault="007C2949" w:rsidP="007C2949">
      <w:pPr>
        <w:pStyle w:val="Sraopastraipa"/>
        <w:numPr>
          <w:ilvl w:val="0"/>
          <w:numId w:val="1"/>
        </w:numPr>
        <w:rPr>
          <w:szCs w:val="24"/>
          <w:u w:val="single"/>
        </w:rPr>
      </w:pPr>
      <w:r>
        <w:rPr>
          <w:color w:val="000000"/>
          <w:szCs w:val="20"/>
        </w:rPr>
        <w:t>Geležinkelio s</w:t>
      </w:r>
      <w:r>
        <w:rPr>
          <w:szCs w:val="24"/>
        </w:rPr>
        <w:t xml:space="preserve">tatinio kategorija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496FF172" w14:textId="77777777" w:rsidR="007C2949" w:rsidRDefault="007C2949" w:rsidP="007C2949">
      <w:pPr>
        <w:tabs>
          <w:tab w:val="left" w:pos="3675"/>
        </w:tabs>
        <w:spacing w:after="0" w:line="240" w:lineRule="auto"/>
        <w:ind w:left="360"/>
        <w:jc w:val="center"/>
        <w:rPr>
          <w:sz w:val="20"/>
          <w:szCs w:val="20"/>
        </w:rPr>
      </w:pPr>
      <w:r>
        <w:rPr>
          <w:sz w:val="20"/>
          <w:szCs w:val="20"/>
        </w:rPr>
        <w:t>(ypatingas, neypatingas)</w:t>
      </w:r>
    </w:p>
    <w:p w14:paraId="668E7B47" w14:textId="77777777" w:rsidR="007C2949" w:rsidRDefault="007C2949" w:rsidP="007C2949">
      <w:pPr>
        <w:pStyle w:val="Sraopastraipa"/>
        <w:numPr>
          <w:ilvl w:val="0"/>
          <w:numId w:val="1"/>
        </w:numPr>
        <w:rPr>
          <w:szCs w:val="24"/>
          <w:u w:val="single"/>
        </w:rPr>
      </w:pPr>
      <w:r>
        <w:rPr>
          <w:szCs w:val="24"/>
        </w:rPr>
        <w:t xml:space="preserve">Savininkas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031C3CF8" w14:textId="77777777" w:rsidR="007C2949" w:rsidRDefault="007C2949" w:rsidP="007C2949">
      <w:pPr>
        <w:pStyle w:val="Sraopastraip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Naudotojas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6D5BB854" w14:textId="77777777" w:rsidR="007C2949" w:rsidRDefault="007C2949" w:rsidP="007C2949">
      <w:pPr>
        <w:pStyle w:val="Sraopastraipa"/>
        <w:numPr>
          <w:ilvl w:val="0"/>
          <w:numId w:val="1"/>
        </w:numPr>
        <w:rPr>
          <w:noProof/>
          <w:szCs w:val="24"/>
        </w:rPr>
      </w:pPr>
      <w:r>
        <w:rPr>
          <w:noProof/>
          <w:szCs w:val="24"/>
        </w:rPr>
        <w:t xml:space="preserve">Geležinkelio kelio pastatymo metai </w:t>
      </w:r>
      <w:r>
        <w:rPr>
          <w:noProof/>
          <w:szCs w:val="24"/>
          <w:u w:val="single"/>
        </w:rPr>
        <w:tab/>
      </w:r>
      <w:r>
        <w:rPr>
          <w:noProof/>
          <w:szCs w:val="24"/>
          <w:u w:val="single"/>
        </w:rPr>
        <w:tab/>
      </w:r>
      <w:r>
        <w:rPr>
          <w:noProof/>
          <w:szCs w:val="24"/>
          <w:u w:val="single"/>
        </w:rPr>
        <w:tab/>
      </w:r>
      <w:r>
        <w:rPr>
          <w:noProof/>
          <w:szCs w:val="24"/>
          <w:u w:val="single"/>
        </w:rPr>
        <w:tab/>
      </w:r>
    </w:p>
    <w:p w14:paraId="72BB5E3C" w14:textId="77777777" w:rsidR="007C2949" w:rsidRDefault="007C2949" w:rsidP="007C2949">
      <w:pPr>
        <w:pStyle w:val="Sraopastraipa"/>
        <w:numPr>
          <w:ilvl w:val="0"/>
          <w:numId w:val="1"/>
        </w:numPr>
        <w:rPr>
          <w:szCs w:val="24"/>
        </w:rPr>
      </w:pPr>
      <w:r>
        <w:rPr>
          <w:noProof/>
          <w:szCs w:val="24"/>
        </w:rPr>
        <w:t xml:space="preserve">Geležinkelio kelio rekonstravimo metai </w:t>
      </w:r>
      <w:r>
        <w:rPr>
          <w:noProof/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191B0DF9" w14:textId="77777777" w:rsidR="007C2949" w:rsidRDefault="007C2949" w:rsidP="007C2949">
      <w:pPr>
        <w:pStyle w:val="Sraopastraipa"/>
        <w:numPr>
          <w:ilvl w:val="0"/>
          <w:numId w:val="1"/>
        </w:numPr>
        <w:rPr>
          <w:szCs w:val="24"/>
        </w:rPr>
      </w:pPr>
      <w:r>
        <w:rPr>
          <w:noProof/>
          <w:szCs w:val="24"/>
        </w:rPr>
        <w:t>Geležinkelio kelio</w:t>
      </w:r>
      <w:r>
        <w:rPr>
          <w:szCs w:val="24"/>
        </w:rPr>
        <w:t xml:space="preserve"> naudojimo paskirtis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3DF3CBC5" w14:textId="77777777" w:rsidR="007C2949" w:rsidRDefault="007C2949" w:rsidP="007C2949">
      <w:pPr>
        <w:spacing w:after="0" w:line="240" w:lineRule="auto"/>
        <w:ind w:left="3261" w:right="849"/>
        <w:jc w:val="center"/>
        <w:rPr>
          <w:sz w:val="20"/>
          <w:szCs w:val="20"/>
        </w:rPr>
      </w:pPr>
      <w:r>
        <w:rPr>
          <w:sz w:val="20"/>
          <w:szCs w:val="20"/>
        </w:rPr>
        <w:t>(pagrindinis, privažiuojamasis, krovimo, atvykimo, išvykimo, kaupiamasis, skirstymo, depo (lokomotyvų ir vagonų), apsauginis aklakelis, jungiamasis)</w:t>
      </w:r>
    </w:p>
    <w:p w14:paraId="4CDD14E4" w14:textId="77777777" w:rsidR="007C2949" w:rsidRDefault="007C2949" w:rsidP="007C2949">
      <w:pPr>
        <w:spacing w:after="0" w:line="240" w:lineRule="auto"/>
        <w:ind w:left="3261" w:right="849"/>
        <w:jc w:val="center"/>
        <w:rPr>
          <w:sz w:val="12"/>
          <w:szCs w:val="12"/>
        </w:rPr>
      </w:pPr>
    </w:p>
    <w:p w14:paraId="58773DE0" w14:textId="77777777" w:rsidR="007C2949" w:rsidRDefault="007C2949" w:rsidP="007C2949">
      <w:pPr>
        <w:pStyle w:val="Sraopastraip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Projektavo (jeigu yra duomenų)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718DAC6A" w14:textId="3A77573C" w:rsidR="007C2949" w:rsidRDefault="007C2949" w:rsidP="007C2949">
      <w:pPr>
        <w:pStyle w:val="Sraopastraipa"/>
        <w:numPr>
          <w:ilvl w:val="0"/>
          <w:numId w:val="1"/>
        </w:numPr>
        <w:rPr>
          <w:szCs w:val="24"/>
          <w:u w:val="single"/>
        </w:rPr>
      </w:pPr>
      <w:r>
        <w:rPr>
          <w:szCs w:val="24"/>
        </w:rPr>
        <w:t xml:space="preserve">Statė (rekonstravo) (jeigu yra duomenų)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0F5A73FD" w14:textId="0198183F" w:rsidR="007C2949" w:rsidRDefault="007C2949" w:rsidP="007C2949">
      <w:pPr>
        <w:pStyle w:val="Sraopastraipa"/>
        <w:ind w:firstLine="0"/>
        <w:rPr>
          <w:szCs w:val="24"/>
          <w:u w:val="single"/>
        </w:rPr>
      </w:pPr>
    </w:p>
    <w:p w14:paraId="631C49E1" w14:textId="77777777" w:rsidR="007C2949" w:rsidRDefault="007C2949" w:rsidP="007C2949">
      <w:pPr>
        <w:tabs>
          <w:tab w:val="left" w:pos="3675"/>
        </w:tabs>
        <w:spacing w:after="0" w:line="240" w:lineRule="auto"/>
      </w:pPr>
    </w:p>
    <w:p w14:paraId="6C5A7C00" w14:textId="77777777" w:rsidR="007C2949" w:rsidRPr="00917A62" w:rsidRDefault="007C2949" w:rsidP="00917A62">
      <w:pPr>
        <w:pStyle w:val="Antrat1"/>
        <w:jc w:val="center"/>
        <w:rPr>
          <w:b/>
          <w:color w:val="000000" w:themeColor="text1"/>
        </w:rPr>
      </w:pPr>
      <w:bookmarkStart w:id="2" w:name="_Toc163139814"/>
      <w:r w:rsidRPr="00917A62">
        <w:rPr>
          <w:rFonts w:ascii="Times New Roman" w:hAnsi="Times New Roman" w:cs="Times New Roman"/>
          <w:b/>
          <w:color w:val="000000" w:themeColor="text1"/>
        </w:rPr>
        <w:t>GELEŽINKELIO KELIO CHARAKTERISTIKA</w:t>
      </w:r>
      <w:bookmarkEnd w:id="2"/>
    </w:p>
    <w:p w14:paraId="66540AB4" w14:textId="77777777" w:rsidR="007C2949" w:rsidRDefault="007C2949" w:rsidP="007C2949">
      <w:pPr>
        <w:spacing w:after="0" w:line="240" w:lineRule="auto"/>
        <w:jc w:val="center"/>
        <w:rPr>
          <w:b/>
        </w:rPr>
      </w:pPr>
    </w:p>
    <w:p w14:paraId="412B7B39" w14:textId="77777777" w:rsidR="007C2949" w:rsidRDefault="007C2949" w:rsidP="007C2949">
      <w:pPr>
        <w:pStyle w:val="Sraopastraipa"/>
        <w:numPr>
          <w:ilvl w:val="0"/>
          <w:numId w:val="2"/>
        </w:numPr>
        <w:tabs>
          <w:tab w:val="left" w:pos="709"/>
          <w:tab w:val="left" w:pos="8880"/>
        </w:tabs>
        <w:rPr>
          <w:szCs w:val="24"/>
          <w:u w:val="single"/>
        </w:rPr>
      </w:pPr>
      <w:r>
        <w:rPr>
          <w:noProof/>
          <w:szCs w:val="24"/>
        </w:rPr>
        <w:t>Geležinkelio kelio</w:t>
      </w:r>
      <w:r>
        <w:rPr>
          <w:szCs w:val="24"/>
        </w:rPr>
        <w:t xml:space="preserve"> kategorija </w:t>
      </w:r>
      <w:r>
        <w:rPr>
          <w:sz w:val="20"/>
          <w:szCs w:val="20"/>
        </w:rPr>
        <w:t>(taikoma pagrindiniam keliui)</w:t>
      </w:r>
      <w:r>
        <w:rPr>
          <w:szCs w:val="24"/>
        </w:rPr>
        <w:t xml:space="preserve">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3C231FC3" w14:textId="77777777" w:rsidR="007C2949" w:rsidRDefault="007C2949" w:rsidP="007C2949">
      <w:pPr>
        <w:pStyle w:val="Sraopastraipa"/>
        <w:numPr>
          <w:ilvl w:val="0"/>
          <w:numId w:val="2"/>
        </w:numPr>
        <w:tabs>
          <w:tab w:val="left" w:pos="709"/>
          <w:tab w:val="left" w:pos="8880"/>
        </w:tabs>
        <w:rPr>
          <w:szCs w:val="24"/>
          <w:u w:val="single"/>
        </w:rPr>
      </w:pPr>
      <w:r>
        <w:rPr>
          <w:szCs w:val="24"/>
        </w:rPr>
        <w:t xml:space="preserve">Vėžės plotis (mm)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2A863E74" w14:textId="77777777" w:rsidR="007C2949" w:rsidRDefault="007C2949" w:rsidP="007C2949">
      <w:pPr>
        <w:pStyle w:val="Sraopastraipa"/>
        <w:numPr>
          <w:ilvl w:val="0"/>
          <w:numId w:val="2"/>
        </w:numPr>
        <w:tabs>
          <w:tab w:val="left" w:pos="709"/>
          <w:tab w:val="left" w:pos="8880"/>
        </w:tabs>
        <w:rPr>
          <w:szCs w:val="24"/>
          <w:u w:val="single"/>
        </w:rPr>
      </w:pPr>
      <w:r>
        <w:rPr>
          <w:szCs w:val="24"/>
        </w:rPr>
        <w:t xml:space="preserve">Ašies apkrova (t)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7B16ADF8" w14:textId="77777777" w:rsidR="007C2949" w:rsidRDefault="007C2949" w:rsidP="007C2949">
      <w:pPr>
        <w:pStyle w:val="Sraopastraipa"/>
        <w:numPr>
          <w:ilvl w:val="0"/>
          <w:numId w:val="2"/>
        </w:numPr>
        <w:tabs>
          <w:tab w:val="left" w:pos="709"/>
          <w:tab w:val="left" w:pos="8880"/>
        </w:tabs>
        <w:rPr>
          <w:szCs w:val="24"/>
          <w:u w:val="single"/>
        </w:rPr>
      </w:pPr>
      <w:r>
        <w:rPr>
          <w:szCs w:val="24"/>
        </w:rPr>
        <w:t xml:space="preserve">Statinių artumo gabaritas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301D0E63" w14:textId="77777777" w:rsidR="007C2949" w:rsidRDefault="007C2949" w:rsidP="007C2949">
      <w:pPr>
        <w:pStyle w:val="Sraopastraipa"/>
        <w:numPr>
          <w:ilvl w:val="0"/>
          <w:numId w:val="2"/>
        </w:numPr>
        <w:tabs>
          <w:tab w:val="left" w:pos="709"/>
          <w:tab w:val="left" w:pos="8880"/>
        </w:tabs>
        <w:rPr>
          <w:szCs w:val="24"/>
          <w:u w:val="single"/>
        </w:rPr>
      </w:pPr>
      <w:r>
        <w:rPr>
          <w:szCs w:val="24"/>
        </w:rPr>
        <w:t xml:space="preserve">Didžiausias leistinas (projektinis) traukinių greitis (km/h)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65BDB937" w14:textId="77777777" w:rsidR="007C2949" w:rsidRDefault="007C2949" w:rsidP="007C2949">
      <w:pPr>
        <w:pStyle w:val="Pagrindinistekstas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Kitos charakteristikos / pastabos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1BC033F1" w14:textId="5C5B3614" w:rsidR="007C2949" w:rsidRDefault="007C2949" w:rsidP="00743B18">
      <w:pPr>
        <w:pStyle w:val="Sraopastraipa"/>
        <w:numPr>
          <w:ilvl w:val="0"/>
          <w:numId w:val="2"/>
        </w:numPr>
        <w:rPr>
          <w:szCs w:val="24"/>
          <w:u w:val="single"/>
        </w:rPr>
      </w:pPr>
      <w:r>
        <w:rPr>
          <w:szCs w:val="24"/>
          <w:u w:val="single"/>
        </w:rPr>
        <w:t>Geležinkelio kelio priklausiniai</w:t>
      </w:r>
      <w:r w:rsidR="00743B18">
        <w:rPr>
          <w:szCs w:val="24"/>
          <w:u w:val="single"/>
        </w:rPr>
        <w:t xml:space="preserve"> (pildoma pagal G</w:t>
      </w:r>
      <w:r w:rsidR="00743B18" w:rsidRPr="00743B18">
        <w:rPr>
          <w:szCs w:val="24"/>
          <w:u w:val="single"/>
        </w:rPr>
        <w:t>eležinkelio statini</w:t>
      </w:r>
      <w:r w:rsidR="00743B18">
        <w:rPr>
          <w:szCs w:val="24"/>
          <w:u w:val="single"/>
        </w:rPr>
        <w:t>ų techninės priežiūros taisyklėse pateiktus priedus)</w:t>
      </w:r>
    </w:p>
    <w:p w14:paraId="5536B624" w14:textId="3F27C6DC" w:rsidR="007C2949" w:rsidRDefault="007C2949" w:rsidP="008301CA">
      <w:pPr>
        <w:jc w:val="center"/>
        <w:rPr>
          <w:b/>
          <w:sz w:val="28"/>
          <w:szCs w:val="28"/>
        </w:rPr>
      </w:pPr>
    </w:p>
    <w:p w14:paraId="7404B0ED" w14:textId="77777777" w:rsidR="008A5C9C" w:rsidRDefault="008A5C9C" w:rsidP="008301CA">
      <w:pPr>
        <w:jc w:val="center"/>
        <w:rPr>
          <w:b/>
          <w:sz w:val="28"/>
          <w:szCs w:val="28"/>
        </w:rPr>
      </w:pPr>
    </w:p>
    <w:p w14:paraId="4B7DD9A7" w14:textId="77777777" w:rsidR="000D6AC5" w:rsidRDefault="000D6AC5" w:rsidP="00830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3F472AE" w14:textId="77777777" w:rsidR="000D6AC5" w:rsidRDefault="000D6AC5" w:rsidP="008301CA">
      <w:pPr>
        <w:jc w:val="center"/>
        <w:rPr>
          <w:b/>
          <w:sz w:val="28"/>
          <w:szCs w:val="28"/>
        </w:rPr>
        <w:sectPr w:rsidR="000D6AC5" w:rsidSect="005253CA">
          <w:headerReference w:type="default" r:id="rId9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12A623F5" w14:textId="543FF059" w:rsidR="008301CA" w:rsidRPr="00A56C83" w:rsidRDefault="00031630" w:rsidP="00EB2B06">
      <w:pPr>
        <w:spacing w:after="0" w:line="240" w:lineRule="auto"/>
        <w:jc w:val="center"/>
        <w:rPr>
          <w:b/>
          <w:sz w:val="28"/>
          <w:szCs w:val="28"/>
        </w:rPr>
      </w:pPr>
      <w:r w:rsidRPr="00917A62">
        <w:rPr>
          <w:rFonts w:eastAsiaTheme="majorEastAsia"/>
          <w:b/>
          <w:color w:val="000000" w:themeColor="text1"/>
          <w:sz w:val="32"/>
          <w:szCs w:val="32"/>
        </w:rPr>
        <w:lastRenderedPageBreak/>
        <w:t>GELEŽINKELIO KELIO NR. .... PLANAS</w:t>
      </w:r>
      <w:r w:rsidR="008301CA" w:rsidRPr="00A56C83">
        <w:rPr>
          <w:b/>
          <w:sz w:val="28"/>
          <w:szCs w:val="28"/>
        </w:rPr>
        <w:t xml:space="preserve">* </w:t>
      </w:r>
    </w:p>
    <w:p w14:paraId="0ABE2D66" w14:textId="77777777" w:rsidR="00031630" w:rsidRPr="00A56C83" w:rsidRDefault="00031630" w:rsidP="008301CA">
      <w:pPr>
        <w:jc w:val="both"/>
      </w:pPr>
    </w:p>
    <w:p w14:paraId="3CE048CB" w14:textId="77777777" w:rsidR="00031630" w:rsidRPr="00A56C83" w:rsidRDefault="00031630" w:rsidP="008301CA">
      <w:pPr>
        <w:jc w:val="both"/>
      </w:pPr>
    </w:p>
    <w:p w14:paraId="03556A11" w14:textId="23E40C24" w:rsidR="008301CA" w:rsidRPr="00A56C83" w:rsidRDefault="008301CA" w:rsidP="008301CA">
      <w:pPr>
        <w:jc w:val="both"/>
      </w:pPr>
      <w:r w:rsidRPr="00A56C83">
        <w:t>* Pateikiamas visas geležinkelio planas</w:t>
      </w:r>
      <w:r w:rsidR="00DB0E7A">
        <w:t>,</w:t>
      </w:r>
      <w:r w:rsidRPr="00A56C83">
        <w:t xml:space="preserve"> sugraduotas piketais nuo kelio pradžios kas 50 m; nurodomi ruožai</w:t>
      </w:r>
      <w:r w:rsidR="00DB0E7A">
        <w:t>,</w:t>
      </w:r>
      <w:r w:rsidRPr="00A56C83">
        <w:t xml:space="preserve"> kur</w:t>
      </w:r>
      <w:r w:rsidR="00DB0E7A">
        <w:t xml:space="preserve"> ir</w:t>
      </w:r>
      <w:r w:rsidRPr="00A56C83">
        <w:t xml:space="preserve"> kada buvo atlikta rekonstrukcija, remontai ir t.</w:t>
      </w:r>
      <w:r w:rsidR="00DB0E7A">
        <w:t xml:space="preserve"> </w:t>
      </w:r>
      <w:r w:rsidRPr="00A56C83">
        <w:t xml:space="preserve">t.; jei kelias uždengtas, </w:t>
      </w:r>
      <w:r w:rsidR="00B13348" w:rsidRPr="00A56C83">
        <w:t>parodomos</w:t>
      </w:r>
      <w:r w:rsidR="00DB0E7A">
        <w:t>,</w:t>
      </w:r>
      <w:r w:rsidR="00B13348" w:rsidRPr="00A56C83">
        <w:t xml:space="preserve"> kur </w:t>
      </w:r>
      <w:r w:rsidR="00DB0E7A">
        <w:t xml:space="preserve">ir </w:t>
      </w:r>
      <w:r w:rsidR="00B13348" w:rsidRPr="00A56C83">
        <w:t>kokios dangos yra; nurodomos kreivių pradžios ir pabaigos, jų spinduliai.</w:t>
      </w:r>
    </w:p>
    <w:p w14:paraId="7E3852C2" w14:textId="77777777" w:rsidR="000D6AC5" w:rsidRDefault="000D6AC5" w:rsidP="00031630">
      <w:pPr>
        <w:jc w:val="center"/>
        <w:rPr>
          <w:b/>
        </w:rPr>
        <w:sectPr w:rsidR="000D6AC5" w:rsidSect="005253CA">
          <w:pgSz w:w="16838" w:h="11906" w:orient="landscape"/>
          <w:pgMar w:top="1701" w:right="1701" w:bottom="567" w:left="1134" w:header="567" w:footer="567" w:gutter="0"/>
          <w:cols w:space="1296"/>
          <w:docGrid w:linePitch="360"/>
        </w:sectPr>
      </w:pPr>
    </w:p>
    <w:p w14:paraId="6414ED13" w14:textId="77777777" w:rsidR="00031630" w:rsidRPr="00917A62" w:rsidRDefault="00031630" w:rsidP="00917A62">
      <w:pPr>
        <w:pStyle w:val="Antrat1"/>
        <w:jc w:val="center"/>
        <w:rPr>
          <w:b/>
          <w:color w:val="000000" w:themeColor="text1"/>
        </w:rPr>
      </w:pPr>
      <w:bookmarkStart w:id="3" w:name="_Toc163139815"/>
      <w:r w:rsidRPr="00917A62">
        <w:rPr>
          <w:rFonts w:ascii="Times New Roman" w:hAnsi="Times New Roman" w:cs="Times New Roman"/>
          <w:b/>
          <w:color w:val="000000" w:themeColor="text1"/>
        </w:rPr>
        <w:lastRenderedPageBreak/>
        <w:t>GELEŽINKELIO KELIO NR. ..... ARTUMO PATIKRINIMO AKTAS</w:t>
      </w:r>
      <w:bookmarkEnd w:id="3"/>
    </w:p>
    <w:p w14:paraId="11D7EE10" w14:textId="77777777" w:rsidR="008301CA" w:rsidRPr="00A56C83" w:rsidRDefault="008301CA" w:rsidP="008301CA">
      <w:pPr>
        <w:jc w:val="center"/>
        <w:rPr>
          <w:b/>
        </w:rPr>
      </w:pPr>
    </w:p>
    <w:p w14:paraId="23D48E77" w14:textId="77777777" w:rsidR="008301CA" w:rsidRPr="00A56C83" w:rsidRDefault="00031630" w:rsidP="00031630">
      <w:pPr>
        <w:spacing w:after="0"/>
        <w:jc w:val="center"/>
        <w:rPr>
          <w:b/>
        </w:rPr>
      </w:pPr>
      <w:r w:rsidRPr="00A56C83">
        <w:rPr>
          <w:b/>
        </w:rPr>
        <w:t>________________</w:t>
      </w:r>
    </w:p>
    <w:p w14:paraId="2C6A3CFB" w14:textId="77777777" w:rsidR="00031630" w:rsidRPr="00A56C83" w:rsidRDefault="00031630" w:rsidP="00031630">
      <w:pPr>
        <w:spacing w:after="0"/>
        <w:jc w:val="center"/>
        <w:rPr>
          <w:vertAlign w:val="superscript"/>
        </w:rPr>
      </w:pPr>
      <w:r w:rsidRPr="00A56C83">
        <w:rPr>
          <w:vertAlign w:val="superscript"/>
        </w:rPr>
        <w:t>data</w:t>
      </w:r>
    </w:p>
    <w:p w14:paraId="02B2232F" w14:textId="77777777" w:rsidR="00031630" w:rsidRPr="00A56C83" w:rsidRDefault="00031630" w:rsidP="00031630">
      <w:pPr>
        <w:spacing w:after="0"/>
        <w:jc w:val="center"/>
      </w:pPr>
      <w:r w:rsidRPr="00A56C83">
        <w:t>Klaipėda</w:t>
      </w:r>
    </w:p>
    <w:p w14:paraId="06FC65D2" w14:textId="77777777" w:rsidR="00031630" w:rsidRPr="00A56C83" w:rsidRDefault="00031630" w:rsidP="00031630">
      <w:pPr>
        <w:spacing w:after="0"/>
        <w:jc w:val="center"/>
      </w:pPr>
    </w:p>
    <w:p w14:paraId="1BDACF0F" w14:textId="77777777" w:rsidR="00031630" w:rsidRPr="00A56C83" w:rsidRDefault="00031630" w:rsidP="00031630">
      <w:pPr>
        <w:spacing w:after="0"/>
        <w:jc w:val="center"/>
      </w:pPr>
    </w:p>
    <w:p w14:paraId="34462B89" w14:textId="77777777" w:rsidR="00031630" w:rsidRPr="00A56C83" w:rsidRDefault="00031630" w:rsidP="00031630">
      <w:pPr>
        <w:spacing w:after="0"/>
        <w:jc w:val="center"/>
      </w:pPr>
      <w:r w:rsidRPr="00A56C83">
        <w:t xml:space="preserve">Visi </w:t>
      </w:r>
      <w:r w:rsidRPr="00A56C83">
        <w:rPr>
          <w:rFonts w:eastAsia="Times New Roman"/>
        </w:rPr>
        <w:t>įr</w:t>
      </w:r>
      <w:r w:rsidRPr="00A56C83">
        <w:t>enginiai atitinka</w:t>
      </w:r>
      <w:r w:rsidR="00603D63" w:rsidRPr="00A56C83">
        <w:t xml:space="preserve"> (neatitinka)</w:t>
      </w:r>
      <w:r w:rsidRPr="00A56C83">
        <w:t xml:space="preserve"> 163/K </w:t>
      </w:r>
      <w:r w:rsidRPr="00A56C83">
        <w:rPr>
          <w:i/>
        </w:rPr>
        <w:t>Statinių artumo gabaritų taikymo instrukcijos</w:t>
      </w:r>
      <w:r w:rsidRPr="00A56C83">
        <w:t xml:space="preserve"> reikalavimus.</w:t>
      </w:r>
    </w:p>
    <w:p w14:paraId="0301011A" w14:textId="77777777" w:rsidR="00031630" w:rsidRPr="00A56C83" w:rsidRDefault="00031630" w:rsidP="00031630">
      <w:pPr>
        <w:spacing w:after="0"/>
        <w:jc w:val="center"/>
      </w:pPr>
      <w:r w:rsidRPr="00A56C83">
        <w:t>Patikrinimo duomenys pateikti lentelėje Nr. 1.</w:t>
      </w:r>
    </w:p>
    <w:p w14:paraId="5893E180" w14:textId="77777777" w:rsidR="00031630" w:rsidRPr="00A56C83" w:rsidRDefault="00031630" w:rsidP="00031630">
      <w:pPr>
        <w:spacing w:after="0"/>
        <w:jc w:val="center"/>
      </w:pPr>
    </w:p>
    <w:p w14:paraId="3C3EE3A7" w14:textId="77777777" w:rsidR="00031630" w:rsidRPr="00A56C83" w:rsidRDefault="00031630" w:rsidP="00E21ADC">
      <w:pPr>
        <w:spacing w:after="0"/>
        <w:jc w:val="right"/>
      </w:pPr>
      <w:r w:rsidRPr="00A56C83">
        <w:t>Lentelė Nr. 1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062"/>
        <w:gridCol w:w="1430"/>
        <w:gridCol w:w="1283"/>
        <w:gridCol w:w="1066"/>
        <w:gridCol w:w="1067"/>
        <w:gridCol w:w="1062"/>
        <w:gridCol w:w="1109"/>
        <w:gridCol w:w="1549"/>
      </w:tblGrid>
      <w:tr w:rsidR="00E21ADC" w:rsidRPr="00A56C83" w14:paraId="4CF30F7E" w14:textId="77777777" w:rsidTr="00E21ADC">
        <w:tc>
          <w:tcPr>
            <w:tcW w:w="1062" w:type="dxa"/>
            <w:vMerge w:val="restart"/>
            <w:vAlign w:val="center"/>
          </w:tcPr>
          <w:p w14:paraId="53B03EEE" w14:textId="77777777" w:rsidR="00E21ADC" w:rsidRPr="00A56C83" w:rsidRDefault="00E21ADC" w:rsidP="00031630">
            <w:pPr>
              <w:jc w:val="center"/>
            </w:pPr>
            <w:r w:rsidRPr="00A56C83">
              <w:t>Eil. Nr.</w:t>
            </w:r>
          </w:p>
        </w:tc>
        <w:tc>
          <w:tcPr>
            <w:tcW w:w="1430" w:type="dxa"/>
            <w:vMerge w:val="restart"/>
            <w:vAlign w:val="center"/>
          </w:tcPr>
          <w:p w14:paraId="2B6B1252" w14:textId="77777777" w:rsidR="00E21ADC" w:rsidRPr="00A56C83" w:rsidRDefault="00E21ADC" w:rsidP="0003163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56C83">
              <w:t>Gabaritinės</w:t>
            </w:r>
            <w:proofErr w:type="spellEnd"/>
          </w:p>
          <w:p w14:paraId="45AA8FCE" w14:textId="77777777" w:rsidR="00E21ADC" w:rsidRPr="00A56C83" w:rsidRDefault="00E21ADC" w:rsidP="00031630">
            <w:pPr>
              <w:autoSpaceDE w:val="0"/>
              <w:autoSpaceDN w:val="0"/>
              <w:adjustRightInd w:val="0"/>
              <w:jc w:val="center"/>
            </w:pPr>
            <w:r w:rsidRPr="00A56C83">
              <w:t>vietos</w:t>
            </w:r>
          </w:p>
          <w:p w14:paraId="3B5BBEA2" w14:textId="77777777" w:rsidR="00E21ADC" w:rsidRPr="00A56C83" w:rsidRDefault="00E21ADC" w:rsidP="00031630">
            <w:pPr>
              <w:autoSpaceDE w:val="0"/>
              <w:autoSpaceDN w:val="0"/>
              <w:adjustRightInd w:val="0"/>
              <w:jc w:val="center"/>
            </w:pPr>
            <w:r w:rsidRPr="00A56C83">
              <w:t>išsidėstymas</w:t>
            </w:r>
          </w:p>
          <w:p w14:paraId="49AD1CCD" w14:textId="77777777" w:rsidR="00E21ADC" w:rsidRPr="00A56C83" w:rsidRDefault="00E21ADC" w:rsidP="00031630">
            <w:pPr>
              <w:jc w:val="center"/>
            </w:pPr>
            <w:r w:rsidRPr="00A56C83">
              <w:t>(kelio Nr.)</w:t>
            </w:r>
          </w:p>
        </w:tc>
        <w:tc>
          <w:tcPr>
            <w:tcW w:w="1283" w:type="dxa"/>
            <w:vMerge w:val="restart"/>
            <w:vAlign w:val="center"/>
          </w:tcPr>
          <w:p w14:paraId="1136B70C" w14:textId="77777777" w:rsidR="00E21ADC" w:rsidRPr="00A56C83" w:rsidRDefault="00E21ADC" w:rsidP="00031630">
            <w:pPr>
              <w:jc w:val="center"/>
            </w:pPr>
            <w:proofErr w:type="spellStart"/>
            <w:r w:rsidRPr="00A56C83">
              <w:t>Gabaritinis</w:t>
            </w:r>
            <w:proofErr w:type="spellEnd"/>
            <w:r w:rsidRPr="00A56C83">
              <w:t xml:space="preserve"> objektas</w:t>
            </w:r>
          </w:p>
        </w:tc>
        <w:tc>
          <w:tcPr>
            <w:tcW w:w="3195" w:type="dxa"/>
            <w:gridSpan w:val="3"/>
            <w:vAlign w:val="center"/>
          </w:tcPr>
          <w:p w14:paraId="7B190147" w14:textId="77777777" w:rsidR="00E21ADC" w:rsidRPr="00A56C83" w:rsidRDefault="00E21ADC" w:rsidP="00031630">
            <w:pPr>
              <w:jc w:val="center"/>
            </w:pPr>
            <w:proofErr w:type="spellStart"/>
            <w:r w:rsidRPr="00A56C83">
              <w:t>Gabaritingumo</w:t>
            </w:r>
            <w:proofErr w:type="spellEnd"/>
            <w:r w:rsidRPr="00A56C83">
              <w:t xml:space="preserve"> ribos</w:t>
            </w:r>
          </w:p>
        </w:tc>
        <w:tc>
          <w:tcPr>
            <w:tcW w:w="2658" w:type="dxa"/>
            <w:gridSpan w:val="2"/>
            <w:vAlign w:val="center"/>
          </w:tcPr>
          <w:p w14:paraId="0952EA4C" w14:textId="77777777" w:rsidR="00E21ADC" w:rsidRPr="00A56C83" w:rsidRDefault="00E21ADC" w:rsidP="00031630">
            <w:pPr>
              <w:jc w:val="center"/>
            </w:pPr>
            <w:r w:rsidRPr="00A56C83">
              <w:t>Atstumas, m</w:t>
            </w:r>
          </w:p>
        </w:tc>
      </w:tr>
      <w:tr w:rsidR="00E21ADC" w:rsidRPr="00A56C83" w14:paraId="74426790" w14:textId="77777777" w:rsidTr="00E21ADC">
        <w:tc>
          <w:tcPr>
            <w:tcW w:w="1062" w:type="dxa"/>
            <w:vMerge/>
            <w:vAlign w:val="center"/>
          </w:tcPr>
          <w:p w14:paraId="23A64338" w14:textId="77777777" w:rsidR="00E21ADC" w:rsidRPr="00A56C83" w:rsidRDefault="00E21ADC" w:rsidP="00031630">
            <w:pPr>
              <w:jc w:val="center"/>
            </w:pPr>
          </w:p>
        </w:tc>
        <w:tc>
          <w:tcPr>
            <w:tcW w:w="1430" w:type="dxa"/>
            <w:vMerge/>
            <w:vAlign w:val="center"/>
          </w:tcPr>
          <w:p w14:paraId="3C6D8B25" w14:textId="77777777" w:rsidR="00E21ADC" w:rsidRPr="00A56C83" w:rsidRDefault="00E21ADC" w:rsidP="00031630">
            <w:pPr>
              <w:jc w:val="center"/>
            </w:pPr>
          </w:p>
        </w:tc>
        <w:tc>
          <w:tcPr>
            <w:tcW w:w="1283" w:type="dxa"/>
            <w:vMerge/>
            <w:vAlign w:val="center"/>
          </w:tcPr>
          <w:p w14:paraId="517FCF13" w14:textId="77777777" w:rsidR="00E21ADC" w:rsidRPr="00A56C83" w:rsidRDefault="00E21ADC" w:rsidP="00031630">
            <w:pPr>
              <w:jc w:val="center"/>
            </w:pPr>
          </w:p>
        </w:tc>
        <w:tc>
          <w:tcPr>
            <w:tcW w:w="1066" w:type="dxa"/>
            <w:vAlign w:val="center"/>
          </w:tcPr>
          <w:p w14:paraId="2F37F46E" w14:textId="77777777" w:rsidR="00E21ADC" w:rsidRPr="00A56C83" w:rsidRDefault="00E21ADC" w:rsidP="00031630">
            <w:pPr>
              <w:jc w:val="center"/>
            </w:pPr>
            <w:r w:rsidRPr="00A56C83">
              <w:t>nuo, PK+</w:t>
            </w:r>
          </w:p>
        </w:tc>
        <w:tc>
          <w:tcPr>
            <w:tcW w:w="1067" w:type="dxa"/>
            <w:vAlign w:val="center"/>
          </w:tcPr>
          <w:p w14:paraId="10A8E25A" w14:textId="77777777" w:rsidR="00E21ADC" w:rsidRPr="00A56C83" w:rsidRDefault="00E21ADC" w:rsidP="00031630">
            <w:pPr>
              <w:jc w:val="center"/>
            </w:pPr>
            <w:r w:rsidRPr="00A56C83">
              <w:t>iki, PK+</w:t>
            </w:r>
          </w:p>
        </w:tc>
        <w:tc>
          <w:tcPr>
            <w:tcW w:w="1062" w:type="dxa"/>
            <w:vAlign w:val="center"/>
          </w:tcPr>
          <w:p w14:paraId="3A0047A0" w14:textId="77777777" w:rsidR="00E21ADC" w:rsidRPr="00A56C83" w:rsidRDefault="00E21ADC" w:rsidP="00031630">
            <w:pPr>
              <w:jc w:val="center"/>
            </w:pPr>
            <w:r w:rsidRPr="00A56C83">
              <w:t>ilgis</w:t>
            </w:r>
          </w:p>
        </w:tc>
        <w:tc>
          <w:tcPr>
            <w:tcW w:w="1109" w:type="dxa"/>
            <w:vAlign w:val="center"/>
          </w:tcPr>
          <w:p w14:paraId="37C8900E" w14:textId="77777777" w:rsidR="00E21ADC" w:rsidRPr="00A56C83" w:rsidRDefault="00E21ADC" w:rsidP="00031630">
            <w:pPr>
              <w:jc w:val="center"/>
            </w:pPr>
            <w:r w:rsidRPr="00A56C83">
              <w:t>esamas</w:t>
            </w:r>
          </w:p>
        </w:tc>
        <w:tc>
          <w:tcPr>
            <w:tcW w:w="1549" w:type="dxa"/>
            <w:vAlign w:val="center"/>
          </w:tcPr>
          <w:p w14:paraId="244B3524" w14:textId="77777777" w:rsidR="00E21ADC" w:rsidRPr="00A56C83" w:rsidRDefault="00E21ADC" w:rsidP="00031630">
            <w:pPr>
              <w:jc w:val="center"/>
            </w:pPr>
            <w:r w:rsidRPr="00A56C83">
              <w:t>reikalaujamas pagal normatyvus</w:t>
            </w:r>
          </w:p>
        </w:tc>
      </w:tr>
      <w:tr w:rsidR="00E21ADC" w:rsidRPr="00A56C83" w14:paraId="75E868E9" w14:textId="77777777" w:rsidTr="00E21ADC">
        <w:tc>
          <w:tcPr>
            <w:tcW w:w="1062" w:type="dxa"/>
          </w:tcPr>
          <w:p w14:paraId="328BF613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430" w:type="dxa"/>
          </w:tcPr>
          <w:p w14:paraId="3E6C0CFF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283" w:type="dxa"/>
          </w:tcPr>
          <w:p w14:paraId="523B6129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6" w:type="dxa"/>
          </w:tcPr>
          <w:p w14:paraId="4B0B4985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7" w:type="dxa"/>
          </w:tcPr>
          <w:p w14:paraId="0B10552D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2" w:type="dxa"/>
          </w:tcPr>
          <w:p w14:paraId="0CA05B5E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109" w:type="dxa"/>
          </w:tcPr>
          <w:p w14:paraId="7EDDEB94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549" w:type="dxa"/>
          </w:tcPr>
          <w:p w14:paraId="22A38314" w14:textId="77777777" w:rsidR="00031630" w:rsidRPr="00A56C83" w:rsidRDefault="00031630" w:rsidP="00031630">
            <w:pPr>
              <w:jc w:val="center"/>
            </w:pPr>
          </w:p>
        </w:tc>
      </w:tr>
      <w:tr w:rsidR="00E21ADC" w:rsidRPr="00A56C83" w14:paraId="4A5D8638" w14:textId="77777777" w:rsidTr="00E21ADC">
        <w:tc>
          <w:tcPr>
            <w:tcW w:w="1062" w:type="dxa"/>
          </w:tcPr>
          <w:p w14:paraId="700D99E5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430" w:type="dxa"/>
          </w:tcPr>
          <w:p w14:paraId="54D5CBB8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283" w:type="dxa"/>
          </w:tcPr>
          <w:p w14:paraId="28F5307B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6" w:type="dxa"/>
          </w:tcPr>
          <w:p w14:paraId="6151A1F8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7" w:type="dxa"/>
          </w:tcPr>
          <w:p w14:paraId="13BF8548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2" w:type="dxa"/>
          </w:tcPr>
          <w:p w14:paraId="3568DAFF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109" w:type="dxa"/>
          </w:tcPr>
          <w:p w14:paraId="12A63930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549" w:type="dxa"/>
          </w:tcPr>
          <w:p w14:paraId="0DECA408" w14:textId="77777777" w:rsidR="00031630" w:rsidRPr="00A56C83" w:rsidRDefault="00031630" w:rsidP="00031630">
            <w:pPr>
              <w:jc w:val="center"/>
            </w:pPr>
          </w:p>
        </w:tc>
      </w:tr>
      <w:tr w:rsidR="00E21ADC" w:rsidRPr="00A56C83" w14:paraId="04A876FB" w14:textId="77777777" w:rsidTr="00E21ADC">
        <w:tc>
          <w:tcPr>
            <w:tcW w:w="1062" w:type="dxa"/>
          </w:tcPr>
          <w:p w14:paraId="00F2FED8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430" w:type="dxa"/>
          </w:tcPr>
          <w:p w14:paraId="0527588C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283" w:type="dxa"/>
          </w:tcPr>
          <w:p w14:paraId="517CAF8D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6" w:type="dxa"/>
          </w:tcPr>
          <w:p w14:paraId="37679E81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7" w:type="dxa"/>
          </w:tcPr>
          <w:p w14:paraId="1D389322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2" w:type="dxa"/>
          </w:tcPr>
          <w:p w14:paraId="1E7131C8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109" w:type="dxa"/>
          </w:tcPr>
          <w:p w14:paraId="778F827F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549" w:type="dxa"/>
          </w:tcPr>
          <w:p w14:paraId="578E2EDB" w14:textId="77777777" w:rsidR="00031630" w:rsidRPr="00A56C83" w:rsidRDefault="00031630" w:rsidP="00031630">
            <w:pPr>
              <w:jc w:val="center"/>
            </w:pPr>
          </w:p>
        </w:tc>
      </w:tr>
      <w:tr w:rsidR="00E21ADC" w:rsidRPr="00A56C83" w14:paraId="37527C66" w14:textId="77777777" w:rsidTr="00E21ADC">
        <w:tc>
          <w:tcPr>
            <w:tcW w:w="1062" w:type="dxa"/>
          </w:tcPr>
          <w:p w14:paraId="4DE9327B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430" w:type="dxa"/>
          </w:tcPr>
          <w:p w14:paraId="06427479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283" w:type="dxa"/>
          </w:tcPr>
          <w:p w14:paraId="3E7B0CFD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6" w:type="dxa"/>
          </w:tcPr>
          <w:p w14:paraId="11AE273F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7" w:type="dxa"/>
          </w:tcPr>
          <w:p w14:paraId="61244D7D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062" w:type="dxa"/>
          </w:tcPr>
          <w:p w14:paraId="48BD97B1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109" w:type="dxa"/>
          </w:tcPr>
          <w:p w14:paraId="2C712EA1" w14:textId="77777777" w:rsidR="00031630" w:rsidRPr="00A56C83" w:rsidRDefault="00031630" w:rsidP="00031630">
            <w:pPr>
              <w:jc w:val="center"/>
            </w:pPr>
          </w:p>
        </w:tc>
        <w:tc>
          <w:tcPr>
            <w:tcW w:w="1549" w:type="dxa"/>
          </w:tcPr>
          <w:p w14:paraId="0D169B5A" w14:textId="77777777" w:rsidR="00031630" w:rsidRPr="00A56C83" w:rsidRDefault="00031630" w:rsidP="00031630">
            <w:pPr>
              <w:jc w:val="center"/>
            </w:pPr>
          </w:p>
        </w:tc>
      </w:tr>
    </w:tbl>
    <w:p w14:paraId="727B3170" w14:textId="77777777" w:rsidR="00031630" w:rsidRPr="00A56C83" w:rsidRDefault="00031630" w:rsidP="00031630">
      <w:pPr>
        <w:spacing w:after="0"/>
        <w:jc w:val="center"/>
      </w:pPr>
    </w:p>
    <w:p w14:paraId="7B249476" w14:textId="77777777" w:rsidR="00E21ADC" w:rsidRPr="00A56C83" w:rsidRDefault="00E21ADC" w:rsidP="00031630">
      <w:pPr>
        <w:spacing w:after="0"/>
        <w:jc w:val="center"/>
      </w:pPr>
    </w:p>
    <w:p w14:paraId="45607FF5" w14:textId="77777777" w:rsidR="00E21ADC" w:rsidRPr="00A56C83" w:rsidRDefault="00E21ADC" w:rsidP="00031630">
      <w:pPr>
        <w:spacing w:after="0"/>
        <w:jc w:val="center"/>
      </w:pPr>
      <w:r w:rsidRPr="00A56C83">
        <w:br w:type="page"/>
      </w:r>
    </w:p>
    <w:p w14:paraId="2219B50B" w14:textId="77777777" w:rsidR="001E7A64" w:rsidRPr="00A56C83" w:rsidRDefault="001E7A64" w:rsidP="00031630">
      <w:pPr>
        <w:spacing w:after="0"/>
        <w:jc w:val="center"/>
        <w:rPr>
          <w:b/>
        </w:rPr>
        <w:sectPr w:rsidR="001E7A64" w:rsidRPr="00A56C83" w:rsidSect="005253CA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4F433512" w14:textId="77777777" w:rsidR="00E21ADC" w:rsidRPr="00917A62" w:rsidRDefault="00501F72" w:rsidP="00917A62">
      <w:pPr>
        <w:pStyle w:val="Antrat1"/>
        <w:jc w:val="center"/>
        <w:rPr>
          <w:b/>
          <w:color w:val="000000" w:themeColor="text1"/>
        </w:rPr>
      </w:pPr>
      <w:bookmarkStart w:id="4" w:name="_Toc163139816"/>
      <w:r w:rsidRPr="00917A62">
        <w:rPr>
          <w:rFonts w:ascii="Times New Roman" w:hAnsi="Times New Roman" w:cs="Times New Roman"/>
          <w:b/>
          <w:color w:val="000000" w:themeColor="text1"/>
        </w:rPr>
        <w:lastRenderedPageBreak/>
        <w:t xml:space="preserve">GELEŽINKELIO </w:t>
      </w:r>
      <w:r w:rsidR="00E21ADC" w:rsidRPr="00917A62">
        <w:rPr>
          <w:rFonts w:ascii="Times New Roman" w:hAnsi="Times New Roman" w:cs="Times New Roman"/>
          <w:b/>
          <w:color w:val="000000" w:themeColor="text1"/>
        </w:rPr>
        <w:t>KELIO NR. .... EKSPLIKACIJA</w:t>
      </w:r>
      <w:bookmarkEnd w:id="4"/>
    </w:p>
    <w:p w14:paraId="6057D7B7" w14:textId="77777777" w:rsidR="00E21ADC" w:rsidRPr="00A56C83" w:rsidRDefault="00E21ADC" w:rsidP="00031630">
      <w:pPr>
        <w:spacing w:after="0"/>
        <w:jc w:val="center"/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708"/>
        <w:gridCol w:w="711"/>
        <w:gridCol w:w="848"/>
        <w:gridCol w:w="994"/>
        <w:gridCol w:w="994"/>
        <w:gridCol w:w="1133"/>
        <w:gridCol w:w="1276"/>
        <w:gridCol w:w="2656"/>
      </w:tblGrid>
      <w:tr w:rsidR="001E7A64" w:rsidRPr="00A56C83" w14:paraId="43D97C09" w14:textId="77777777" w:rsidTr="001E7A64">
        <w:tc>
          <w:tcPr>
            <w:tcW w:w="556" w:type="pct"/>
            <w:vMerge w:val="restart"/>
            <w:vAlign w:val="center"/>
          </w:tcPr>
          <w:p w14:paraId="24FB8211" w14:textId="77777777" w:rsidR="00E21ADC" w:rsidRPr="00A56C83" w:rsidRDefault="00E21ADC" w:rsidP="00031630">
            <w:pPr>
              <w:jc w:val="center"/>
            </w:pPr>
            <w:r w:rsidRPr="00A56C83">
              <w:t>Kelio paskirtis</w:t>
            </w:r>
          </w:p>
        </w:tc>
        <w:tc>
          <w:tcPr>
            <w:tcW w:w="557" w:type="pct"/>
            <w:vMerge w:val="restart"/>
            <w:vAlign w:val="center"/>
          </w:tcPr>
          <w:p w14:paraId="5FB97FF2" w14:textId="77777777" w:rsidR="00E21ADC" w:rsidRPr="00A56C83" w:rsidRDefault="00E21ADC" w:rsidP="00031630">
            <w:pPr>
              <w:jc w:val="center"/>
            </w:pPr>
            <w:r w:rsidRPr="00A56C83">
              <w:t>Pabėgių rūšis</w:t>
            </w:r>
          </w:p>
        </w:tc>
        <w:tc>
          <w:tcPr>
            <w:tcW w:w="557" w:type="pct"/>
            <w:vMerge w:val="restart"/>
            <w:vAlign w:val="center"/>
          </w:tcPr>
          <w:p w14:paraId="6A6E4279" w14:textId="77777777" w:rsidR="00E21ADC" w:rsidRPr="00A56C83" w:rsidRDefault="00E21ADC" w:rsidP="00031630">
            <w:pPr>
              <w:jc w:val="center"/>
            </w:pPr>
            <w:r w:rsidRPr="00A56C83">
              <w:t>Balasto rūšis</w:t>
            </w:r>
          </w:p>
        </w:tc>
        <w:tc>
          <w:tcPr>
            <w:tcW w:w="2381" w:type="pct"/>
            <w:gridSpan w:val="7"/>
            <w:vAlign w:val="center"/>
          </w:tcPr>
          <w:p w14:paraId="22F91AD0" w14:textId="77777777" w:rsidR="00E21ADC" w:rsidRPr="00A56C83" w:rsidRDefault="00E21ADC" w:rsidP="00031630">
            <w:pPr>
              <w:jc w:val="center"/>
            </w:pPr>
            <w:r w:rsidRPr="00A56C83">
              <w:t>Kelio ilgis</w:t>
            </w:r>
          </w:p>
        </w:tc>
        <w:tc>
          <w:tcPr>
            <w:tcW w:w="950" w:type="pct"/>
            <w:vMerge w:val="restart"/>
            <w:vAlign w:val="center"/>
          </w:tcPr>
          <w:p w14:paraId="498664E5" w14:textId="77777777" w:rsidR="00E21ADC" w:rsidRPr="00A56C83" w:rsidRDefault="00E21ADC" w:rsidP="00031630">
            <w:pPr>
              <w:jc w:val="center"/>
            </w:pPr>
            <w:r w:rsidRPr="00A56C83">
              <w:t>Priklausomybė</w:t>
            </w:r>
          </w:p>
        </w:tc>
      </w:tr>
      <w:tr w:rsidR="001E7A64" w:rsidRPr="00A56C83" w14:paraId="1A880C37" w14:textId="77777777" w:rsidTr="001E7A64">
        <w:tc>
          <w:tcPr>
            <w:tcW w:w="556" w:type="pct"/>
            <w:vMerge/>
            <w:vAlign w:val="center"/>
          </w:tcPr>
          <w:p w14:paraId="09782CC1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14:paraId="6259A687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14:paraId="24566EA6" w14:textId="77777777" w:rsidR="00E21ADC" w:rsidRPr="00A56C83" w:rsidRDefault="00E21ADC" w:rsidP="00031630">
            <w:pPr>
              <w:jc w:val="center"/>
            </w:pPr>
          </w:p>
        </w:tc>
        <w:tc>
          <w:tcPr>
            <w:tcW w:w="1165" w:type="pct"/>
            <w:gridSpan w:val="4"/>
            <w:vAlign w:val="center"/>
          </w:tcPr>
          <w:p w14:paraId="22DF9579" w14:textId="77777777" w:rsidR="00E21ADC" w:rsidRPr="00A56C83" w:rsidRDefault="00E21ADC" w:rsidP="00031630">
            <w:pPr>
              <w:jc w:val="center"/>
            </w:pPr>
            <w:r w:rsidRPr="00A56C83">
              <w:t>Visas</w:t>
            </w:r>
          </w:p>
        </w:tc>
        <w:tc>
          <w:tcPr>
            <w:tcW w:w="1216" w:type="pct"/>
            <w:gridSpan w:val="3"/>
            <w:vAlign w:val="center"/>
          </w:tcPr>
          <w:p w14:paraId="7675FB26" w14:textId="77777777" w:rsidR="00E21ADC" w:rsidRPr="00A56C83" w:rsidRDefault="00E21ADC" w:rsidP="00031630">
            <w:pPr>
              <w:jc w:val="center"/>
            </w:pPr>
            <w:r w:rsidRPr="00A56C83">
              <w:t>Naudingas</w:t>
            </w:r>
          </w:p>
        </w:tc>
        <w:tc>
          <w:tcPr>
            <w:tcW w:w="950" w:type="pct"/>
            <w:vMerge/>
            <w:vAlign w:val="center"/>
          </w:tcPr>
          <w:p w14:paraId="2730E9DA" w14:textId="77777777" w:rsidR="00E21ADC" w:rsidRPr="00A56C83" w:rsidRDefault="00E21ADC" w:rsidP="00031630">
            <w:pPr>
              <w:jc w:val="center"/>
            </w:pPr>
          </w:p>
        </w:tc>
      </w:tr>
      <w:tr w:rsidR="001E7A64" w:rsidRPr="00A56C83" w14:paraId="0D100E04" w14:textId="77777777" w:rsidTr="001E7A64">
        <w:tc>
          <w:tcPr>
            <w:tcW w:w="556" w:type="pct"/>
            <w:vMerge/>
            <w:vAlign w:val="center"/>
          </w:tcPr>
          <w:p w14:paraId="70496069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14:paraId="4A049275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14:paraId="2C736527" w14:textId="77777777" w:rsidR="00E21ADC" w:rsidRPr="00A56C83" w:rsidRDefault="00E21ADC" w:rsidP="00031630">
            <w:pPr>
              <w:jc w:val="center"/>
            </w:pPr>
          </w:p>
        </w:tc>
        <w:tc>
          <w:tcPr>
            <w:tcW w:w="810" w:type="pct"/>
            <w:gridSpan w:val="3"/>
            <w:vAlign w:val="center"/>
          </w:tcPr>
          <w:p w14:paraId="61FC4A0E" w14:textId="77777777" w:rsidR="00E21ADC" w:rsidRPr="00A56C83" w:rsidRDefault="00E21ADC" w:rsidP="00031630">
            <w:pPr>
              <w:jc w:val="center"/>
            </w:pPr>
            <w:r w:rsidRPr="00A56C83">
              <w:t>Iešmai</w:t>
            </w:r>
          </w:p>
        </w:tc>
        <w:tc>
          <w:tcPr>
            <w:tcW w:w="355" w:type="pct"/>
            <w:vMerge w:val="restart"/>
            <w:vAlign w:val="center"/>
          </w:tcPr>
          <w:p w14:paraId="26B1E077" w14:textId="77777777" w:rsidR="00E21ADC" w:rsidRPr="00A56C83" w:rsidRDefault="00E21ADC" w:rsidP="00031630">
            <w:pPr>
              <w:jc w:val="center"/>
            </w:pPr>
            <w:r w:rsidRPr="00A56C83">
              <w:t>m</w:t>
            </w:r>
          </w:p>
        </w:tc>
        <w:tc>
          <w:tcPr>
            <w:tcW w:w="760" w:type="pct"/>
            <w:gridSpan w:val="2"/>
            <w:vAlign w:val="center"/>
          </w:tcPr>
          <w:p w14:paraId="10FD05DB" w14:textId="77777777" w:rsidR="00E21ADC" w:rsidRPr="00A56C83" w:rsidRDefault="00E21ADC" w:rsidP="00031630">
            <w:pPr>
              <w:jc w:val="center"/>
            </w:pPr>
            <w:r w:rsidRPr="00A56C83">
              <w:t>Iešmai, riboženkliai</w:t>
            </w:r>
          </w:p>
        </w:tc>
        <w:tc>
          <w:tcPr>
            <w:tcW w:w="456" w:type="pct"/>
            <w:vMerge w:val="restart"/>
            <w:vAlign w:val="center"/>
          </w:tcPr>
          <w:p w14:paraId="55D6671E" w14:textId="77777777" w:rsidR="00E21ADC" w:rsidRPr="00A56C83" w:rsidRDefault="00E21ADC" w:rsidP="00031630">
            <w:pPr>
              <w:jc w:val="center"/>
            </w:pPr>
            <w:r w:rsidRPr="00A56C83">
              <w:t>m</w:t>
            </w:r>
          </w:p>
        </w:tc>
        <w:tc>
          <w:tcPr>
            <w:tcW w:w="950" w:type="pct"/>
            <w:vMerge/>
            <w:vAlign w:val="center"/>
          </w:tcPr>
          <w:p w14:paraId="1D3ECB75" w14:textId="77777777" w:rsidR="00E21ADC" w:rsidRPr="00A56C83" w:rsidRDefault="00E21ADC" w:rsidP="00031630">
            <w:pPr>
              <w:jc w:val="center"/>
            </w:pPr>
          </w:p>
        </w:tc>
      </w:tr>
      <w:tr w:rsidR="001E7A64" w:rsidRPr="00A56C83" w14:paraId="00C43EF9" w14:textId="77777777" w:rsidTr="001E7A64">
        <w:tc>
          <w:tcPr>
            <w:tcW w:w="556" w:type="pct"/>
            <w:vMerge/>
            <w:vAlign w:val="center"/>
          </w:tcPr>
          <w:p w14:paraId="3BF66002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14:paraId="75CDFB2C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Merge/>
            <w:vAlign w:val="center"/>
          </w:tcPr>
          <w:p w14:paraId="7A29CE00" w14:textId="77777777" w:rsidR="00E21ADC" w:rsidRPr="00A56C83" w:rsidRDefault="00E21ADC" w:rsidP="00031630">
            <w:pPr>
              <w:jc w:val="center"/>
            </w:pPr>
          </w:p>
        </w:tc>
        <w:tc>
          <w:tcPr>
            <w:tcW w:w="253" w:type="pct"/>
            <w:vAlign w:val="center"/>
          </w:tcPr>
          <w:p w14:paraId="30D0E27E" w14:textId="77777777" w:rsidR="00E21ADC" w:rsidRPr="00A56C83" w:rsidRDefault="00E21ADC" w:rsidP="00031630">
            <w:pPr>
              <w:jc w:val="center"/>
            </w:pPr>
            <w:r w:rsidRPr="00A56C83">
              <w:t>nuo</w:t>
            </w:r>
          </w:p>
        </w:tc>
        <w:tc>
          <w:tcPr>
            <w:tcW w:w="254" w:type="pct"/>
            <w:vAlign w:val="center"/>
          </w:tcPr>
          <w:p w14:paraId="588DC56D" w14:textId="77777777" w:rsidR="00E21ADC" w:rsidRPr="00A56C83" w:rsidRDefault="00E21ADC" w:rsidP="00031630">
            <w:pPr>
              <w:jc w:val="center"/>
            </w:pPr>
            <w:r w:rsidRPr="00A56C83">
              <w:t>per</w:t>
            </w:r>
          </w:p>
        </w:tc>
        <w:tc>
          <w:tcPr>
            <w:tcW w:w="303" w:type="pct"/>
            <w:vAlign w:val="center"/>
          </w:tcPr>
          <w:p w14:paraId="51DBD5A4" w14:textId="77777777" w:rsidR="00E21ADC" w:rsidRPr="00A56C83" w:rsidRDefault="00E21ADC" w:rsidP="00031630">
            <w:pPr>
              <w:jc w:val="center"/>
            </w:pPr>
            <w:r w:rsidRPr="00A56C83">
              <w:t>iki</w:t>
            </w:r>
          </w:p>
        </w:tc>
        <w:tc>
          <w:tcPr>
            <w:tcW w:w="355" w:type="pct"/>
            <w:vMerge/>
            <w:vAlign w:val="center"/>
          </w:tcPr>
          <w:p w14:paraId="799FD5C2" w14:textId="77777777" w:rsidR="00E21ADC" w:rsidRPr="00A56C83" w:rsidRDefault="00E21ADC" w:rsidP="00031630">
            <w:pPr>
              <w:jc w:val="center"/>
            </w:pPr>
          </w:p>
        </w:tc>
        <w:tc>
          <w:tcPr>
            <w:tcW w:w="355" w:type="pct"/>
            <w:vAlign w:val="center"/>
          </w:tcPr>
          <w:p w14:paraId="03D863DF" w14:textId="77777777" w:rsidR="00E21ADC" w:rsidRPr="00A56C83" w:rsidRDefault="00E21ADC" w:rsidP="00031630">
            <w:pPr>
              <w:jc w:val="center"/>
            </w:pPr>
            <w:r w:rsidRPr="00A56C83">
              <w:t>nuo</w:t>
            </w:r>
          </w:p>
        </w:tc>
        <w:tc>
          <w:tcPr>
            <w:tcW w:w="405" w:type="pct"/>
            <w:vAlign w:val="center"/>
          </w:tcPr>
          <w:p w14:paraId="1F7C272C" w14:textId="77777777" w:rsidR="00E21ADC" w:rsidRPr="00A56C83" w:rsidRDefault="00E21ADC" w:rsidP="00031630">
            <w:pPr>
              <w:jc w:val="center"/>
            </w:pPr>
            <w:r w:rsidRPr="00A56C83">
              <w:t>iki</w:t>
            </w:r>
          </w:p>
        </w:tc>
        <w:tc>
          <w:tcPr>
            <w:tcW w:w="456" w:type="pct"/>
            <w:vMerge/>
            <w:vAlign w:val="center"/>
          </w:tcPr>
          <w:p w14:paraId="78F78F8F" w14:textId="77777777" w:rsidR="00E21ADC" w:rsidRPr="00A56C83" w:rsidRDefault="00E21ADC" w:rsidP="00031630">
            <w:pPr>
              <w:jc w:val="center"/>
            </w:pPr>
          </w:p>
        </w:tc>
        <w:tc>
          <w:tcPr>
            <w:tcW w:w="950" w:type="pct"/>
            <w:vMerge/>
            <w:vAlign w:val="center"/>
          </w:tcPr>
          <w:p w14:paraId="4C4B5337" w14:textId="77777777" w:rsidR="00E21ADC" w:rsidRPr="00A56C83" w:rsidRDefault="00E21ADC" w:rsidP="00031630">
            <w:pPr>
              <w:jc w:val="center"/>
            </w:pPr>
          </w:p>
        </w:tc>
      </w:tr>
      <w:tr w:rsidR="001E7A64" w:rsidRPr="00A56C83" w14:paraId="61730EE4" w14:textId="77777777" w:rsidTr="001E7A64">
        <w:tc>
          <w:tcPr>
            <w:tcW w:w="556" w:type="pct"/>
            <w:vAlign w:val="center"/>
          </w:tcPr>
          <w:p w14:paraId="03B08FB5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Align w:val="center"/>
          </w:tcPr>
          <w:p w14:paraId="2785BD8A" w14:textId="77777777" w:rsidR="00E21ADC" w:rsidRPr="00A56C83" w:rsidRDefault="00E21ADC" w:rsidP="00031630">
            <w:pPr>
              <w:jc w:val="center"/>
            </w:pPr>
          </w:p>
        </w:tc>
        <w:tc>
          <w:tcPr>
            <w:tcW w:w="557" w:type="pct"/>
            <w:vAlign w:val="center"/>
          </w:tcPr>
          <w:p w14:paraId="50C5319A" w14:textId="77777777" w:rsidR="00E21ADC" w:rsidRPr="00A56C83" w:rsidRDefault="00E21ADC" w:rsidP="00031630">
            <w:pPr>
              <w:jc w:val="center"/>
            </w:pPr>
          </w:p>
        </w:tc>
        <w:tc>
          <w:tcPr>
            <w:tcW w:w="253" w:type="pct"/>
            <w:vAlign w:val="center"/>
          </w:tcPr>
          <w:p w14:paraId="380CD306" w14:textId="77777777" w:rsidR="00E21ADC" w:rsidRPr="00A56C83" w:rsidRDefault="00E21ADC" w:rsidP="00031630">
            <w:pPr>
              <w:jc w:val="center"/>
            </w:pPr>
          </w:p>
        </w:tc>
        <w:tc>
          <w:tcPr>
            <w:tcW w:w="254" w:type="pct"/>
            <w:vAlign w:val="center"/>
          </w:tcPr>
          <w:p w14:paraId="5F0868E4" w14:textId="77777777" w:rsidR="00E21ADC" w:rsidRPr="00A56C83" w:rsidRDefault="00E21ADC" w:rsidP="00031630">
            <w:pPr>
              <w:jc w:val="center"/>
            </w:pPr>
          </w:p>
        </w:tc>
        <w:tc>
          <w:tcPr>
            <w:tcW w:w="303" w:type="pct"/>
            <w:vAlign w:val="center"/>
          </w:tcPr>
          <w:p w14:paraId="60ACD941" w14:textId="77777777" w:rsidR="00E21ADC" w:rsidRPr="00A56C83" w:rsidRDefault="00E21ADC" w:rsidP="00031630">
            <w:pPr>
              <w:jc w:val="center"/>
            </w:pPr>
          </w:p>
        </w:tc>
        <w:tc>
          <w:tcPr>
            <w:tcW w:w="355" w:type="pct"/>
            <w:vAlign w:val="center"/>
          </w:tcPr>
          <w:p w14:paraId="62177810" w14:textId="77777777" w:rsidR="00E21ADC" w:rsidRPr="00A56C83" w:rsidRDefault="00E21ADC" w:rsidP="00031630">
            <w:pPr>
              <w:jc w:val="center"/>
            </w:pPr>
          </w:p>
        </w:tc>
        <w:tc>
          <w:tcPr>
            <w:tcW w:w="355" w:type="pct"/>
            <w:vAlign w:val="center"/>
          </w:tcPr>
          <w:p w14:paraId="3965FBC5" w14:textId="77777777" w:rsidR="00E21ADC" w:rsidRPr="00A56C83" w:rsidRDefault="00E21ADC" w:rsidP="00031630">
            <w:pPr>
              <w:jc w:val="center"/>
            </w:pPr>
          </w:p>
        </w:tc>
        <w:tc>
          <w:tcPr>
            <w:tcW w:w="405" w:type="pct"/>
            <w:vAlign w:val="center"/>
          </w:tcPr>
          <w:p w14:paraId="18787502" w14:textId="77777777" w:rsidR="00E21ADC" w:rsidRPr="00A56C83" w:rsidRDefault="00E21ADC" w:rsidP="00031630">
            <w:pPr>
              <w:jc w:val="center"/>
            </w:pPr>
          </w:p>
        </w:tc>
        <w:tc>
          <w:tcPr>
            <w:tcW w:w="456" w:type="pct"/>
            <w:vAlign w:val="center"/>
          </w:tcPr>
          <w:p w14:paraId="602D894B" w14:textId="77777777" w:rsidR="00E21ADC" w:rsidRPr="00A56C83" w:rsidRDefault="00E21ADC" w:rsidP="00031630">
            <w:pPr>
              <w:jc w:val="center"/>
            </w:pPr>
          </w:p>
        </w:tc>
        <w:tc>
          <w:tcPr>
            <w:tcW w:w="950" w:type="pct"/>
            <w:vAlign w:val="center"/>
          </w:tcPr>
          <w:p w14:paraId="4DF8EB98" w14:textId="77777777" w:rsidR="00E21ADC" w:rsidRPr="00A56C83" w:rsidRDefault="00E21ADC" w:rsidP="00031630">
            <w:pPr>
              <w:jc w:val="center"/>
            </w:pPr>
          </w:p>
        </w:tc>
      </w:tr>
    </w:tbl>
    <w:p w14:paraId="160F3784" w14:textId="77777777" w:rsidR="00E21ADC" w:rsidRPr="00A56C83" w:rsidRDefault="00E21ADC" w:rsidP="00031630">
      <w:pPr>
        <w:spacing w:after="0"/>
        <w:jc w:val="center"/>
      </w:pPr>
    </w:p>
    <w:p w14:paraId="60D19200" w14:textId="77777777" w:rsidR="00E21ADC" w:rsidRPr="00A56C83" w:rsidRDefault="00E21ADC" w:rsidP="00031630">
      <w:pPr>
        <w:spacing w:after="0"/>
        <w:jc w:val="center"/>
      </w:pPr>
    </w:p>
    <w:p w14:paraId="62DAFC0A" w14:textId="77777777" w:rsidR="00E21ADC" w:rsidRPr="00917A62" w:rsidRDefault="001E7A64" w:rsidP="00917A62">
      <w:pPr>
        <w:pStyle w:val="Antrat1"/>
        <w:jc w:val="center"/>
        <w:rPr>
          <w:b/>
          <w:color w:val="000000" w:themeColor="text1"/>
        </w:rPr>
      </w:pPr>
      <w:bookmarkStart w:id="5" w:name="_Toc163139817"/>
      <w:r w:rsidRPr="00917A62">
        <w:rPr>
          <w:rFonts w:ascii="Times New Roman" w:hAnsi="Times New Roman" w:cs="Times New Roman"/>
          <w:b/>
          <w:color w:val="000000" w:themeColor="text1"/>
        </w:rPr>
        <w:t>IEŠMŲ EKSPLIKACIJA</w:t>
      </w:r>
      <w:bookmarkEnd w:id="5"/>
    </w:p>
    <w:p w14:paraId="0603F702" w14:textId="77777777" w:rsidR="001E7A64" w:rsidRPr="00A56C83" w:rsidRDefault="001E7A64" w:rsidP="00031630">
      <w:pPr>
        <w:spacing w:after="0"/>
        <w:jc w:val="center"/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46"/>
        <w:gridCol w:w="893"/>
        <w:gridCol w:w="1660"/>
        <w:gridCol w:w="1067"/>
        <w:gridCol w:w="1240"/>
        <w:gridCol w:w="1016"/>
        <w:gridCol w:w="1344"/>
        <w:gridCol w:w="623"/>
        <w:gridCol w:w="652"/>
        <w:gridCol w:w="851"/>
        <w:gridCol w:w="1524"/>
        <w:gridCol w:w="1252"/>
        <w:gridCol w:w="1225"/>
      </w:tblGrid>
      <w:tr w:rsidR="001E7A64" w:rsidRPr="00A56C83" w14:paraId="70881223" w14:textId="77777777" w:rsidTr="001E7A64">
        <w:tc>
          <w:tcPr>
            <w:tcW w:w="0" w:type="auto"/>
            <w:vMerge w:val="restart"/>
            <w:vAlign w:val="center"/>
          </w:tcPr>
          <w:p w14:paraId="6127C65D" w14:textId="77777777" w:rsidR="001E7A64" w:rsidRPr="00A56C83" w:rsidRDefault="001E7A64" w:rsidP="00031630">
            <w:pPr>
              <w:jc w:val="center"/>
            </w:pPr>
            <w:r w:rsidRPr="00A56C83">
              <w:t>Eil. Nr.</w:t>
            </w:r>
          </w:p>
        </w:tc>
        <w:tc>
          <w:tcPr>
            <w:tcW w:w="0" w:type="auto"/>
            <w:vMerge w:val="restart"/>
            <w:vAlign w:val="center"/>
          </w:tcPr>
          <w:p w14:paraId="4DF1D84B" w14:textId="77777777" w:rsidR="001E7A64" w:rsidRPr="00A56C83" w:rsidRDefault="001E7A64" w:rsidP="00031630">
            <w:pPr>
              <w:jc w:val="center"/>
            </w:pPr>
            <w:r w:rsidRPr="00A56C83">
              <w:t>Iešmo Nr.</w:t>
            </w:r>
          </w:p>
        </w:tc>
        <w:tc>
          <w:tcPr>
            <w:tcW w:w="0" w:type="auto"/>
            <w:vMerge w:val="restart"/>
            <w:vAlign w:val="center"/>
          </w:tcPr>
          <w:p w14:paraId="52038E69" w14:textId="77777777" w:rsidR="001E7A64" w:rsidRPr="00A56C83" w:rsidRDefault="001E7A64" w:rsidP="00031630">
            <w:pPr>
              <w:jc w:val="center"/>
            </w:pPr>
            <w:r w:rsidRPr="00A56C83">
              <w:t>Iešmo valdymas, tipas, kryptis</w:t>
            </w:r>
          </w:p>
        </w:tc>
        <w:tc>
          <w:tcPr>
            <w:tcW w:w="0" w:type="auto"/>
            <w:vMerge w:val="restart"/>
            <w:vAlign w:val="center"/>
          </w:tcPr>
          <w:p w14:paraId="6D7B31D3" w14:textId="77777777" w:rsidR="001E7A64" w:rsidRPr="00A56C83" w:rsidRDefault="001E7A64" w:rsidP="00031630">
            <w:pPr>
              <w:jc w:val="center"/>
            </w:pPr>
            <w:r w:rsidRPr="00A56C83">
              <w:t>Iešmo bėgių tipas</w:t>
            </w:r>
          </w:p>
        </w:tc>
        <w:tc>
          <w:tcPr>
            <w:tcW w:w="0" w:type="auto"/>
            <w:vMerge w:val="restart"/>
            <w:vAlign w:val="center"/>
          </w:tcPr>
          <w:p w14:paraId="2A336A22" w14:textId="77777777" w:rsidR="001E7A64" w:rsidRPr="00A56C83" w:rsidRDefault="001E7A64" w:rsidP="00031630">
            <w:pPr>
              <w:jc w:val="center"/>
            </w:pPr>
            <w:r w:rsidRPr="00A56C83">
              <w:t>Kryžmės markė</w:t>
            </w:r>
          </w:p>
        </w:tc>
        <w:tc>
          <w:tcPr>
            <w:tcW w:w="0" w:type="auto"/>
            <w:vMerge w:val="restart"/>
            <w:vAlign w:val="center"/>
          </w:tcPr>
          <w:p w14:paraId="117B6535" w14:textId="77777777" w:rsidR="001E7A64" w:rsidRPr="00A56C83" w:rsidRDefault="001E7A64" w:rsidP="00031630">
            <w:pPr>
              <w:jc w:val="center"/>
            </w:pPr>
            <w:r w:rsidRPr="00A56C83">
              <w:t>Balastas</w:t>
            </w:r>
          </w:p>
        </w:tc>
        <w:tc>
          <w:tcPr>
            <w:tcW w:w="0" w:type="auto"/>
            <w:vMerge w:val="restart"/>
            <w:vAlign w:val="center"/>
          </w:tcPr>
          <w:p w14:paraId="45E66756" w14:textId="77777777" w:rsidR="001E7A64" w:rsidRPr="00A56C83" w:rsidRDefault="001E7A64" w:rsidP="00031630">
            <w:pPr>
              <w:jc w:val="center"/>
            </w:pPr>
            <w:r w:rsidRPr="00A56C83">
              <w:t>Paklojimo metai</w:t>
            </w:r>
          </w:p>
        </w:tc>
        <w:tc>
          <w:tcPr>
            <w:tcW w:w="0" w:type="auto"/>
            <w:gridSpan w:val="3"/>
            <w:vAlign w:val="center"/>
          </w:tcPr>
          <w:p w14:paraId="33173A37" w14:textId="77777777" w:rsidR="001E7A64" w:rsidRPr="00A56C83" w:rsidRDefault="001E7A64" w:rsidP="00031630">
            <w:pPr>
              <w:jc w:val="center"/>
            </w:pPr>
            <w:r w:rsidRPr="00A56C83">
              <w:t>Atstumas nuo kryžmės galo iki</w:t>
            </w:r>
          </w:p>
        </w:tc>
        <w:tc>
          <w:tcPr>
            <w:tcW w:w="0" w:type="auto"/>
            <w:vMerge w:val="restart"/>
            <w:vAlign w:val="center"/>
          </w:tcPr>
          <w:p w14:paraId="1D212002" w14:textId="64FD9D0E" w:rsidR="001E7A64" w:rsidRPr="00A56C83" w:rsidRDefault="001E7A64" w:rsidP="00031630">
            <w:pPr>
              <w:jc w:val="center"/>
            </w:pPr>
            <w:r w:rsidRPr="00A56C83">
              <w:t>Gamintojas</w:t>
            </w:r>
            <w:r w:rsidR="00743B18">
              <w:t>, metai</w:t>
            </w:r>
          </w:p>
        </w:tc>
        <w:tc>
          <w:tcPr>
            <w:tcW w:w="0" w:type="auto"/>
            <w:vMerge w:val="restart"/>
            <w:vAlign w:val="center"/>
          </w:tcPr>
          <w:p w14:paraId="1AD59FE8" w14:textId="77777777" w:rsidR="001E7A64" w:rsidRPr="00A56C83" w:rsidRDefault="001E7A64" w:rsidP="00031630">
            <w:pPr>
              <w:jc w:val="center"/>
            </w:pPr>
            <w:r w:rsidRPr="00A56C83">
              <w:t>Iešmo pabėgių tipas</w:t>
            </w:r>
          </w:p>
        </w:tc>
        <w:tc>
          <w:tcPr>
            <w:tcW w:w="0" w:type="auto"/>
            <w:vMerge w:val="restart"/>
            <w:vAlign w:val="center"/>
          </w:tcPr>
          <w:p w14:paraId="10643D15" w14:textId="77777777" w:rsidR="001E7A64" w:rsidRPr="00A56C83" w:rsidRDefault="001E7A64" w:rsidP="00031630">
            <w:pPr>
              <w:jc w:val="center"/>
            </w:pPr>
            <w:r w:rsidRPr="00A56C83">
              <w:t>Iešmo sąvaržų tipas</w:t>
            </w:r>
          </w:p>
        </w:tc>
      </w:tr>
      <w:tr w:rsidR="001E7A64" w:rsidRPr="00A56C83" w14:paraId="60D445FC" w14:textId="77777777" w:rsidTr="001E7A64">
        <w:tc>
          <w:tcPr>
            <w:tcW w:w="0" w:type="auto"/>
            <w:vMerge/>
          </w:tcPr>
          <w:p w14:paraId="2F2CBBCE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622DA7AC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0C866986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1B8AECB5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3BA7A9FB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2A30CDF0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2D593C2B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5365F824" w14:textId="77777777" w:rsidR="001E7A64" w:rsidRPr="00A56C83" w:rsidRDefault="001E7A64" w:rsidP="00031630">
            <w:pPr>
              <w:jc w:val="center"/>
            </w:pPr>
            <w:r w:rsidRPr="00A56C83">
              <w:t>IC, m</w:t>
            </w:r>
          </w:p>
        </w:tc>
        <w:tc>
          <w:tcPr>
            <w:tcW w:w="0" w:type="auto"/>
          </w:tcPr>
          <w:p w14:paraId="09ED519A" w14:textId="77777777" w:rsidR="001E7A64" w:rsidRPr="00A56C83" w:rsidRDefault="001E7A64" w:rsidP="00031630">
            <w:pPr>
              <w:jc w:val="center"/>
            </w:pPr>
            <w:r w:rsidRPr="00A56C83">
              <w:t>SS, m</w:t>
            </w:r>
          </w:p>
        </w:tc>
        <w:tc>
          <w:tcPr>
            <w:tcW w:w="0" w:type="auto"/>
          </w:tcPr>
          <w:p w14:paraId="70603039" w14:textId="77777777" w:rsidR="001E7A64" w:rsidRPr="00A56C83" w:rsidRDefault="001E7A64" w:rsidP="00031630">
            <w:pPr>
              <w:jc w:val="center"/>
            </w:pPr>
            <w:r w:rsidRPr="00A56C83">
              <w:t>RBS, m</w:t>
            </w:r>
          </w:p>
        </w:tc>
        <w:tc>
          <w:tcPr>
            <w:tcW w:w="0" w:type="auto"/>
            <w:vMerge/>
          </w:tcPr>
          <w:p w14:paraId="3526EC26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313E47F2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  <w:vMerge/>
          </w:tcPr>
          <w:p w14:paraId="3D5AD619" w14:textId="77777777" w:rsidR="001E7A64" w:rsidRPr="00A56C83" w:rsidRDefault="001E7A64" w:rsidP="00031630">
            <w:pPr>
              <w:jc w:val="center"/>
            </w:pPr>
          </w:p>
        </w:tc>
      </w:tr>
      <w:tr w:rsidR="001E7A64" w:rsidRPr="00A56C83" w14:paraId="11DBC040" w14:textId="77777777" w:rsidTr="001E7A64">
        <w:tc>
          <w:tcPr>
            <w:tcW w:w="0" w:type="auto"/>
          </w:tcPr>
          <w:p w14:paraId="4A8DCAA2" w14:textId="77777777" w:rsidR="001E7A64" w:rsidRPr="00A56C83" w:rsidRDefault="001E7A64" w:rsidP="00031630">
            <w:pPr>
              <w:jc w:val="center"/>
            </w:pPr>
            <w:r w:rsidRPr="00A56C83">
              <w:t>1.</w:t>
            </w:r>
          </w:p>
        </w:tc>
        <w:tc>
          <w:tcPr>
            <w:tcW w:w="0" w:type="auto"/>
          </w:tcPr>
          <w:p w14:paraId="3CA38CE2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69608062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362A17FA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07E6ACA3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3779A263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50577A25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46F5B089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5A826277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5708623F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77ADDDC1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64213145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686BFD27" w14:textId="77777777" w:rsidR="001E7A64" w:rsidRPr="00A56C83" w:rsidRDefault="001E7A64" w:rsidP="00031630">
            <w:pPr>
              <w:jc w:val="center"/>
            </w:pPr>
          </w:p>
        </w:tc>
      </w:tr>
      <w:tr w:rsidR="001E7A64" w:rsidRPr="00A56C83" w14:paraId="02B3DA4F" w14:textId="77777777" w:rsidTr="001E7A64">
        <w:tc>
          <w:tcPr>
            <w:tcW w:w="0" w:type="auto"/>
          </w:tcPr>
          <w:p w14:paraId="366B0D20" w14:textId="77777777" w:rsidR="001E7A64" w:rsidRPr="00A56C83" w:rsidRDefault="001E7A64" w:rsidP="00031630">
            <w:pPr>
              <w:jc w:val="center"/>
            </w:pPr>
            <w:r w:rsidRPr="00A56C83">
              <w:t>2.</w:t>
            </w:r>
          </w:p>
        </w:tc>
        <w:tc>
          <w:tcPr>
            <w:tcW w:w="0" w:type="auto"/>
          </w:tcPr>
          <w:p w14:paraId="43E34F1B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025E876B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7F7DC7B8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1763D25D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6B89EF35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25AAB1A7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206E0EA4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39345B2E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289AD6FE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57369B99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64FC27CD" w14:textId="77777777" w:rsidR="001E7A64" w:rsidRPr="00A56C83" w:rsidRDefault="001E7A64" w:rsidP="00031630">
            <w:pPr>
              <w:jc w:val="center"/>
            </w:pPr>
          </w:p>
        </w:tc>
        <w:tc>
          <w:tcPr>
            <w:tcW w:w="0" w:type="auto"/>
          </w:tcPr>
          <w:p w14:paraId="388FE0E7" w14:textId="77777777" w:rsidR="001E7A64" w:rsidRPr="00A56C83" w:rsidRDefault="001E7A64" w:rsidP="00031630">
            <w:pPr>
              <w:jc w:val="center"/>
            </w:pPr>
          </w:p>
        </w:tc>
      </w:tr>
    </w:tbl>
    <w:p w14:paraId="48CABAC0" w14:textId="77777777" w:rsidR="001E7A64" w:rsidRPr="00A56C83" w:rsidRDefault="001E7A64" w:rsidP="00031630">
      <w:pPr>
        <w:spacing w:after="0"/>
        <w:jc w:val="center"/>
        <w:rPr>
          <w:b/>
        </w:rPr>
      </w:pPr>
      <w:r w:rsidRPr="00A56C83">
        <w:rPr>
          <w:b/>
        </w:rPr>
        <w:br w:type="page"/>
      </w:r>
    </w:p>
    <w:p w14:paraId="246B3E7B" w14:textId="77777777" w:rsidR="001E7A64" w:rsidRPr="00A56C83" w:rsidRDefault="001E7A64" w:rsidP="00031630">
      <w:pPr>
        <w:spacing w:after="0"/>
        <w:jc w:val="center"/>
        <w:rPr>
          <w:b/>
        </w:rPr>
        <w:sectPr w:rsidR="001E7A64" w:rsidRPr="00A56C83" w:rsidSect="005253CA">
          <w:pgSz w:w="16838" w:h="11906" w:orient="landscape"/>
          <w:pgMar w:top="1701" w:right="1701" w:bottom="567" w:left="1134" w:header="567" w:footer="567" w:gutter="0"/>
          <w:cols w:space="1296"/>
          <w:docGrid w:linePitch="360"/>
        </w:sectPr>
      </w:pPr>
    </w:p>
    <w:p w14:paraId="4148C049" w14:textId="77777777" w:rsidR="001E7A64" w:rsidRPr="00A56C83" w:rsidRDefault="00501F72" w:rsidP="00917A62">
      <w:pPr>
        <w:pStyle w:val="Antrat1"/>
        <w:jc w:val="center"/>
        <w:rPr>
          <w:b/>
        </w:rPr>
      </w:pPr>
      <w:bookmarkStart w:id="6" w:name="_Toc163139818"/>
      <w:r w:rsidRPr="00917A62">
        <w:rPr>
          <w:rFonts w:ascii="Times New Roman" w:hAnsi="Times New Roman" w:cs="Times New Roman"/>
          <w:b/>
          <w:color w:val="000000" w:themeColor="text1"/>
        </w:rPr>
        <w:lastRenderedPageBreak/>
        <w:t>GELEŽINKELIO KELIO NR. .... MEDŽIAGŲ EKSPLIKACIJA</w:t>
      </w:r>
      <w:bookmarkEnd w:id="6"/>
    </w:p>
    <w:p w14:paraId="1F0594ED" w14:textId="77777777" w:rsidR="001E7A64" w:rsidRPr="00A56C83" w:rsidRDefault="001E7A64" w:rsidP="00031630">
      <w:pPr>
        <w:spacing w:after="0"/>
        <w:jc w:val="center"/>
        <w:rPr>
          <w:b/>
        </w:rPr>
      </w:pPr>
    </w:p>
    <w:tbl>
      <w:tblPr>
        <w:tblStyle w:val="Lentelstinklelis"/>
        <w:tblW w:w="9628" w:type="dxa"/>
        <w:tblLayout w:type="fixed"/>
        <w:tblLook w:val="04A0" w:firstRow="1" w:lastRow="0" w:firstColumn="1" w:lastColumn="0" w:noHBand="0" w:noVBand="1"/>
      </w:tblPr>
      <w:tblGrid>
        <w:gridCol w:w="704"/>
        <w:gridCol w:w="1670"/>
        <w:gridCol w:w="3150"/>
        <w:gridCol w:w="1417"/>
        <w:gridCol w:w="1418"/>
        <w:gridCol w:w="1269"/>
      </w:tblGrid>
      <w:tr w:rsidR="003917FA" w:rsidRPr="00A56C83" w14:paraId="6E9BE6D5" w14:textId="77777777" w:rsidTr="003B33F2">
        <w:trPr>
          <w:cantSplit/>
          <w:trHeight w:val="170"/>
        </w:trPr>
        <w:tc>
          <w:tcPr>
            <w:tcW w:w="5524" w:type="dxa"/>
            <w:gridSpan w:val="3"/>
            <w:vMerge w:val="restart"/>
          </w:tcPr>
          <w:p w14:paraId="342F0ADC" w14:textId="77777777" w:rsidR="00BC569F" w:rsidRPr="00A56C83" w:rsidRDefault="00245093" w:rsidP="0024509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Išskleistas kelio ilgis</w:t>
            </w:r>
          </w:p>
        </w:tc>
        <w:tc>
          <w:tcPr>
            <w:tcW w:w="1417" w:type="dxa"/>
          </w:tcPr>
          <w:p w14:paraId="0BC06DB2" w14:textId="77777777" w:rsidR="00BC569F" w:rsidRPr="00A56C83" w:rsidRDefault="00245093" w:rsidP="00031630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m</w:t>
            </w:r>
          </w:p>
        </w:tc>
        <w:tc>
          <w:tcPr>
            <w:tcW w:w="2687" w:type="dxa"/>
            <w:gridSpan w:val="2"/>
          </w:tcPr>
          <w:p w14:paraId="703CFBFC" w14:textId="77777777" w:rsidR="00BC569F" w:rsidRPr="00A56C83" w:rsidRDefault="00BC569F" w:rsidP="00031630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Piketai</w:t>
            </w:r>
          </w:p>
        </w:tc>
      </w:tr>
      <w:tr w:rsidR="0089100C" w:rsidRPr="00A56C83" w14:paraId="028FDCBA" w14:textId="77777777" w:rsidTr="003B33F2">
        <w:trPr>
          <w:cantSplit/>
          <w:trHeight w:val="170"/>
        </w:trPr>
        <w:tc>
          <w:tcPr>
            <w:tcW w:w="5524" w:type="dxa"/>
            <w:gridSpan w:val="3"/>
            <w:vMerge/>
          </w:tcPr>
          <w:p w14:paraId="6DF375FB" w14:textId="77777777" w:rsidR="00BC569F" w:rsidRPr="00A56C83" w:rsidRDefault="00BC569F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0022116" w14:textId="77777777" w:rsidR="00BC569F" w:rsidRPr="00A56C83" w:rsidRDefault="00BC569F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CBC090E" w14:textId="77777777" w:rsidR="00BC569F" w:rsidRPr="00A56C83" w:rsidRDefault="00BC569F" w:rsidP="00031630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</w:t>
            </w:r>
          </w:p>
        </w:tc>
        <w:tc>
          <w:tcPr>
            <w:tcW w:w="1269" w:type="dxa"/>
          </w:tcPr>
          <w:p w14:paraId="34B4438A" w14:textId="77777777" w:rsidR="00BC569F" w:rsidRPr="00A56C83" w:rsidRDefault="00BC569F" w:rsidP="00031630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iki</w:t>
            </w:r>
          </w:p>
        </w:tc>
      </w:tr>
      <w:tr w:rsidR="003B33F2" w:rsidRPr="00A56C83" w14:paraId="7A185191" w14:textId="77777777" w:rsidTr="003B33F2">
        <w:trPr>
          <w:cantSplit/>
          <w:trHeight w:val="170"/>
        </w:trPr>
        <w:tc>
          <w:tcPr>
            <w:tcW w:w="704" w:type="dxa"/>
            <w:vMerge w:val="restart"/>
            <w:textDirection w:val="btLr"/>
            <w:vAlign w:val="center"/>
          </w:tcPr>
          <w:p w14:paraId="64138C02" w14:textId="77777777" w:rsidR="003B33F2" w:rsidRPr="00A56C83" w:rsidRDefault="003B33F2" w:rsidP="00BC569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IEŠMAI</w:t>
            </w:r>
          </w:p>
        </w:tc>
        <w:tc>
          <w:tcPr>
            <w:tcW w:w="1670" w:type="dxa"/>
            <w:vMerge w:val="restart"/>
            <w:vAlign w:val="center"/>
          </w:tcPr>
          <w:p w14:paraId="5CEF0AA9" w14:textId="5BEE0B06" w:rsidR="003B33F2" w:rsidRPr="00A56C83" w:rsidRDefault="00DB0E7A" w:rsidP="003B3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Iš jų</w:t>
            </w:r>
            <w:r w:rsidR="003B33F2" w:rsidRPr="00A56C83">
              <w:rPr>
                <w:sz w:val="22"/>
                <w:szCs w:val="22"/>
              </w:rPr>
              <w:t xml:space="preserve"> iešmai, </w:t>
            </w:r>
            <w:proofErr w:type="spellStart"/>
            <w:r w:rsidR="003B33F2" w:rsidRPr="00A56C83">
              <w:rPr>
                <w:sz w:val="22"/>
                <w:szCs w:val="22"/>
              </w:rPr>
              <w:t>kompl</w:t>
            </w:r>
            <w:proofErr w:type="spellEnd"/>
            <w:r>
              <w:rPr>
                <w:sz w:val="22"/>
                <w:szCs w:val="22"/>
              </w:rPr>
              <w:t>.</w:t>
            </w:r>
            <w:r w:rsidR="003B33F2" w:rsidRPr="00A56C83">
              <w:rPr>
                <w:sz w:val="22"/>
                <w:szCs w:val="22"/>
              </w:rPr>
              <w:t xml:space="preserve"> (iešmo Nr.)</w:t>
            </w:r>
          </w:p>
        </w:tc>
        <w:tc>
          <w:tcPr>
            <w:tcW w:w="3150" w:type="dxa"/>
          </w:tcPr>
          <w:p w14:paraId="5978CF62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NVS R50</w:t>
            </w:r>
          </w:p>
        </w:tc>
        <w:tc>
          <w:tcPr>
            <w:tcW w:w="1417" w:type="dxa"/>
          </w:tcPr>
          <w:p w14:paraId="0AB8C237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CFF62C3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1C7CC82E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38BD7D51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11FE251C" w14:textId="77777777" w:rsidR="003B33F2" w:rsidRPr="00A56C83" w:rsidRDefault="003B33F2" w:rsidP="00BC569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5DE25958" w14:textId="77777777" w:rsidR="003B33F2" w:rsidRPr="00A56C83" w:rsidRDefault="003B33F2" w:rsidP="00BC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4F8A6B52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NVS R65</w:t>
            </w:r>
          </w:p>
        </w:tc>
        <w:tc>
          <w:tcPr>
            <w:tcW w:w="1417" w:type="dxa"/>
          </w:tcPr>
          <w:p w14:paraId="0C440747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8D7E425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7D581F80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0E384091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587D642A" w14:textId="77777777" w:rsidR="003B33F2" w:rsidRPr="00A56C83" w:rsidRDefault="003B33F2" w:rsidP="00BC569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5D7893FF" w14:textId="77777777" w:rsidR="003B33F2" w:rsidRPr="00A56C83" w:rsidRDefault="003B33F2" w:rsidP="00BC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75D27753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LST R50</w:t>
            </w:r>
          </w:p>
        </w:tc>
        <w:tc>
          <w:tcPr>
            <w:tcW w:w="1417" w:type="dxa"/>
          </w:tcPr>
          <w:p w14:paraId="26389541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3C299E1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B964094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31D65FC9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1F11A324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02AC52DB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27F34692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LST R65</w:t>
            </w:r>
          </w:p>
        </w:tc>
        <w:tc>
          <w:tcPr>
            <w:tcW w:w="1417" w:type="dxa"/>
          </w:tcPr>
          <w:p w14:paraId="3AE70C8F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CD9994C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2DAE029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2C9D6BC1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08256229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1D3384F4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5C80581C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LST 60E</w:t>
            </w:r>
          </w:p>
        </w:tc>
        <w:tc>
          <w:tcPr>
            <w:tcW w:w="1417" w:type="dxa"/>
          </w:tcPr>
          <w:p w14:paraId="42C11159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3C361BF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79898AC4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33422C78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2E3B89FB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3D2924DF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6E784BD0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LST 49E1</w:t>
            </w:r>
          </w:p>
        </w:tc>
        <w:tc>
          <w:tcPr>
            <w:tcW w:w="1417" w:type="dxa"/>
          </w:tcPr>
          <w:p w14:paraId="18014B5F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4B54911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9C0C494" w14:textId="77777777" w:rsidR="003B33F2" w:rsidRPr="00A56C83" w:rsidRDefault="003B33F2" w:rsidP="00031630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6B7E140F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0CB0D51C" w14:textId="77777777" w:rsidR="003B33F2" w:rsidRPr="00A56C83" w:rsidRDefault="003B33F2" w:rsidP="003B33F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76EC3AA8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5F9334AB" w14:textId="77777777" w:rsidR="003B33F2" w:rsidRPr="00A56C83" w:rsidRDefault="003B33F2" w:rsidP="00B202FE">
            <w:pPr>
              <w:jc w:val="right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1417" w:type="dxa"/>
          </w:tcPr>
          <w:p w14:paraId="2D5864D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321EC24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76CFEF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48430019" w14:textId="77777777" w:rsidTr="003B33F2">
        <w:trPr>
          <w:cantSplit/>
          <w:trHeight w:val="170"/>
        </w:trPr>
        <w:tc>
          <w:tcPr>
            <w:tcW w:w="704" w:type="dxa"/>
            <w:vMerge w:val="restart"/>
            <w:textDirection w:val="btLr"/>
            <w:vAlign w:val="center"/>
          </w:tcPr>
          <w:p w14:paraId="5ED4647B" w14:textId="77777777" w:rsidR="003B33F2" w:rsidRPr="00A56C83" w:rsidRDefault="003B33F2" w:rsidP="003B33F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BĖGIAI</w:t>
            </w:r>
          </w:p>
        </w:tc>
        <w:tc>
          <w:tcPr>
            <w:tcW w:w="1670" w:type="dxa"/>
            <w:vMerge w:val="restart"/>
            <w:vAlign w:val="center"/>
          </w:tcPr>
          <w:p w14:paraId="151FA538" w14:textId="5629C443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Bėgio ilgis (be iešmų), m kelio</w:t>
            </w:r>
          </w:p>
        </w:tc>
        <w:tc>
          <w:tcPr>
            <w:tcW w:w="3150" w:type="dxa"/>
          </w:tcPr>
          <w:p w14:paraId="7A120359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R50</w:t>
            </w:r>
          </w:p>
        </w:tc>
        <w:tc>
          <w:tcPr>
            <w:tcW w:w="1417" w:type="dxa"/>
          </w:tcPr>
          <w:p w14:paraId="20175B6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B1A51D0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7BC178C4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4BF98C0B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4D67938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199370B8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4858120B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R65</w:t>
            </w:r>
          </w:p>
        </w:tc>
        <w:tc>
          <w:tcPr>
            <w:tcW w:w="1417" w:type="dxa"/>
          </w:tcPr>
          <w:p w14:paraId="75B9099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6B288CD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1A37064E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40FDA098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3F7E5431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6C70BF9A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3C73750D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49E1</w:t>
            </w:r>
          </w:p>
        </w:tc>
        <w:tc>
          <w:tcPr>
            <w:tcW w:w="1417" w:type="dxa"/>
          </w:tcPr>
          <w:p w14:paraId="345E422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F1D72A5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47C3E38E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11F3F1F8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5D06B12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64C7C989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5F8B83D4" w14:textId="77777777" w:rsidR="003B33F2" w:rsidRPr="00A56C83" w:rsidRDefault="003B33F2" w:rsidP="00B202FE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60E1</w:t>
            </w:r>
          </w:p>
        </w:tc>
        <w:tc>
          <w:tcPr>
            <w:tcW w:w="1417" w:type="dxa"/>
          </w:tcPr>
          <w:p w14:paraId="064D4DE9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EB29AB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04E64BB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6AD7DDA1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569670F0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647789B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58EB2C36" w14:textId="77777777" w:rsidR="003B33F2" w:rsidRPr="00A56C83" w:rsidRDefault="003B33F2" w:rsidP="00B202FE">
            <w:pPr>
              <w:jc w:val="right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1417" w:type="dxa"/>
          </w:tcPr>
          <w:p w14:paraId="510C01B0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4A99042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08100D38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3494B8C2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765E63D8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1E294723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 xml:space="preserve">Sutartinė </w:t>
            </w:r>
            <w:proofErr w:type="spellStart"/>
            <w:r w:rsidRPr="00A56C83">
              <w:rPr>
                <w:sz w:val="22"/>
                <w:szCs w:val="22"/>
              </w:rPr>
              <w:t>nuodyla</w:t>
            </w:r>
            <w:proofErr w:type="spellEnd"/>
            <w:r w:rsidRPr="00A56C83">
              <w:rPr>
                <w:sz w:val="22"/>
                <w:szCs w:val="22"/>
              </w:rPr>
              <w:t xml:space="preserve"> R50</w:t>
            </w:r>
          </w:p>
        </w:tc>
        <w:tc>
          <w:tcPr>
            <w:tcW w:w="3150" w:type="dxa"/>
          </w:tcPr>
          <w:p w14:paraId="309AD252" w14:textId="119DDFD4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6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3E836E01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31FEA83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0A748EBE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3433D1E7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4880CAF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0FF7FD9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37C84DBE" w14:textId="59690E87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7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9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1A5B3B3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8FC0BA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85872A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5CCBDFFD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43086535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341F7760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36335E8A" w14:textId="168C544A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10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12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6BBEA49A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BBDAB4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06614620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4C1E70FF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145CC6C1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4641856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5AA8599F" w14:textId="1B5B2B70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daug</w:t>
            </w:r>
            <w:r w:rsidR="00331C77">
              <w:rPr>
                <w:sz w:val="22"/>
                <w:szCs w:val="22"/>
              </w:rPr>
              <w:t>iau</w:t>
            </w:r>
            <w:r w:rsidRPr="00A56C83">
              <w:rPr>
                <w:sz w:val="22"/>
                <w:szCs w:val="22"/>
              </w:rPr>
              <w:t xml:space="preserve"> kaip 13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07831D5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C09D173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2FB4F4C2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18E2A932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46E1BB28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5CD5C32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 xml:space="preserve">Sutartinė </w:t>
            </w:r>
            <w:proofErr w:type="spellStart"/>
            <w:r w:rsidRPr="00A56C83">
              <w:rPr>
                <w:sz w:val="22"/>
                <w:szCs w:val="22"/>
              </w:rPr>
              <w:t>nuodyla</w:t>
            </w:r>
            <w:proofErr w:type="spellEnd"/>
            <w:r w:rsidRPr="00A56C83">
              <w:rPr>
                <w:sz w:val="22"/>
                <w:szCs w:val="22"/>
              </w:rPr>
              <w:t xml:space="preserve"> R65</w:t>
            </w:r>
          </w:p>
        </w:tc>
        <w:tc>
          <w:tcPr>
            <w:tcW w:w="3150" w:type="dxa"/>
          </w:tcPr>
          <w:p w14:paraId="0FAD606E" w14:textId="60AE66AA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6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09590F9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8B7CD1A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7E442F9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3E2E724C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4A81A806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6B17C53E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09F6DE47" w14:textId="6DB1EFD6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7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9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5EB9FBE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0025412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145FE705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11401CAF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16E3B264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383F6592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73285133" w14:textId="7860BF20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10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12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6CC01673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02A1C9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0A9856A1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2EB5DDFF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63990FE8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0204292D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74AC5A6B" w14:textId="139E2D26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daug</w:t>
            </w:r>
            <w:r w:rsidR="00331C77">
              <w:rPr>
                <w:sz w:val="22"/>
                <w:szCs w:val="22"/>
              </w:rPr>
              <w:t>iau</w:t>
            </w:r>
            <w:r w:rsidR="00331C77" w:rsidRPr="00A56C83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kaip 13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1315A81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0DF715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70D279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4E618464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1212544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643917EA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 xml:space="preserve">Sutartinė </w:t>
            </w:r>
            <w:proofErr w:type="spellStart"/>
            <w:r w:rsidRPr="00A56C83">
              <w:rPr>
                <w:sz w:val="22"/>
                <w:szCs w:val="22"/>
              </w:rPr>
              <w:t>nuodyla</w:t>
            </w:r>
            <w:proofErr w:type="spellEnd"/>
            <w:r w:rsidRPr="00A56C83">
              <w:rPr>
                <w:sz w:val="22"/>
                <w:szCs w:val="22"/>
              </w:rPr>
              <w:t xml:space="preserve"> 49E1</w:t>
            </w:r>
          </w:p>
        </w:tc>
        <w:tc>
          <w:tcPr>
            <w:tcW w:w="3150" w:type="dxa"/>
          </w:tcPr>
          <w:p w14:paraId="7D575534" w14:textId="7ABEC15A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6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1A6CACF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63564EA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96D3A46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2B14A13B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0E20DEED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1E14E179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221A9B5A" w14:textId="155C1F99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7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9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71C68E9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959B203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10F17E6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7338B704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517A23A2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55B5D77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3C17D35C" w14:textId="2B854BF6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10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12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7914562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C3AC974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164F172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6D2933E3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61D211F5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5307C76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6C7AC896" w14:textId="3636CCE4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daug</w:t>
            </w:r>
            <w:r w:rsidR="00331C77">
              <w:rPr>
                <w:sz w:val="22"/>
                <w:szCs w:val="22"/>
              </w:rPr>
              <w:t>iau</w:t>
            </w:r>
            <w:r w:rsidR="00331C77" w:rsidRPr="00A56C83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kaip 13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3D6E0579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0D4CAD9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E76C325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6DDD35BC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60B87650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1F9FB5CE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 xml:space="preserve">Sutartinė </w:t>
            </w:r>
            <w:proofErr w:type="spellStart"/>
            <w:r w:rsidRPr="00A56C83">
              <w:rPr>
                <w:sz w:val="22"/>
                <w:szCs w:val="22"/>
              </w:rPr>
              <w:t>nuodyla</w:t>
            </w:r>
            <w:proofErr w:type="spellEnd"/>
            <w:r w:rsidRPr="00A56C83">
              <w:rPr>
                <w:sz w:val="22"/>
                <w:szCs w:val="22"/>
              </w:rPr>
              <w:t xml:space="preserve"> 60E1</w:t>
            </w:r>
          </w:p>
        </w:tc>
        <w:tc>
          <w:tcPr>
            <w:tcW w:w="3150" w:type="dxa"/>
          </w:tcPr>
          <w:p w14:paraId="4D0E520A" w14:textId="10A8CFD8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6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396E17E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F98FE8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B6A08B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38DC2A2B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5A6364A8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</w:tcPr>
          <w:p w14:paraId="32196882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13CB1726" w14:textId="5398D0E2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7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9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7143D110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1B83ED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24505511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415C0D36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714A87EA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</w:tcPr>
          <w:p w14:paraId="534D031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4C7D209D" w14:textId="11937B0F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nuo 10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 iki 12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7758FFE6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C5E04B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2DE83C3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0BBAA76F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03739FAC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</w:tcPr>
          <w:p w14:paraId="05C12ECD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5F2D337B" w14:textId="6F5F289B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daug</w:t>
            </w:r>
            <w:r w:rsidR="00331C77">
              <w:rPr>
                <w:sz w:val="22"/>
                <w:szCs w:val="22"/>
              </w:rPr>
              <w:t>iau</w:t>
            </w:r>
            <w:r w:rsidR="00331C77" w:rsidRPr="00A56C83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kaip 13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mm</w:t>
            </w:r>
          </w:p>
        </w:tc>
        <w:tc>
          <w:tcPr>
            <w:tcW w:w="1417" w:type="dxa"/>
          </w:tcPr>
          <w:p w14:paraId="641CDAA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1FE6615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79F0CCB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4C240FB9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12B5FF14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6B076D1E" w14:textId="77777777" w:rsidR="003B33F2" w:rsidRPr="00A56C83" w:rsidRDefault="003B33F2" w:rsidP="003B33F2">
            <w:pPr>
              <w:jc w:val="right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1417" w:type="dxa"/>
          </w:tcPr>
          <w:p w14:paraId="16F20359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D77331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40EFD751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3B33F2" w:rsidRPr="00A56C83" w14:paraId="556825C0" w14:textId="77777777" w:rsidTr="003B33F2">
        <w:trPr>
          <w:cantSplit/>
          <w:trHeight w:val="170"/>
        </w:trPr>
        <w:tc>
          <w:tcPr>
            <w:tcW w:w="704" w:type="dxa"/>
            <w:vMerge w:val="restart"/>
            <w:textDirection w:val="btLr"/>
            <w:vAlign w:val="center"/>
          </w:tcPr>
          <w:p w14:paraId="1E7C091F" w14:textId="77777777" w:rsidR="003B33F2" w:rsidRPr="00A56C83" w:rsidRDefault="003B33F2" w:rsidP="003B33F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PABĖGIAI</w:t>
            </w:r>
          </w:p>
        </w:tc>
        <w:tc>
          <w:tcPr>
            <w:tcW w:w="1670" w:type="dxa"/>
            <w:vMerge w:val="restart"/>
            <w:vAlign w:val="center"/>
          </w:tcPr>
          <w:p w14:paraId="1776A6BB" w14:textId="08B8DDF6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Pabėgių skaičius pagal rūšis (be iešminių), vnt</w:t>
            </w:r>
            <w:r w:rsidR="00DB0E7A">
              <w:rPr>
                <w:sz w:val="22"/>
                <w:szCs w:val="22"/>
              </w:rPr>
              <w:t>.</w:t>
            </w:r>
          </w:p>
        </w:tc>
        <w:tc>
          <w:tcPr>
            <w:tcW w:w="3150" w:type="dxa"/>
            <w:vAlign w:val="center"/>
          </w:tcPr>
          <w:p w14:paraId="3DE71DD0" w14:textId="77777777" w:rsidR="003B33F2" w:rsidRPr="00A56C83" w:rsidRDefault="003B33F2" w:rsidP="003B33F2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Mediniai (spygliuočių med.)</w:t>
            </w:r>
          </w:p>
        </w:tc>
        <w:tc>
          <w:tcPr>
            <w:tcW w:w="1417" w:type="dxa"/>
          </w:tcPr>
          <w:p w14:paraId="666F9225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146909F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6B271547" w14:textId="77777777" w:rsidR="003B33F2" w:rsidRPr="00A56C83" w:rsidRDefault="003B33F2" w:rsidP="003B33F2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10E95AB4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177D1264" w14:textId="77777777" w:rsidR="00FC5033" w:rsidRPr="00A56C83" w:rsidRDefault="00FC5033" w:rsidP="00FC503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34373F6D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14:paraId="4688FBCF" w14:textId="77777777" w:rsidR="00FC5033" w:rsidRPr="00A56C83" w:rsidRDefault="00FC5033" w:rsidP="00FC5033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Mediniai (</w:t>
            </w:r>
            <w:proofErr w:type="spellStart"/>
            <w:r w:rsidRPr="00A56C83">
              <w:rPr>
                <w:sz w:val="22"/>
                <w:szCs w:val="22"/>
              </w:rPr>
              <w:t>kietmežio</w:t>
            </w:r>
            <w:proofErr w:type="spellEnd"/>
            <w:r w:rsidRPr="00A56C83">
              <w:rPr>
                <w:sz w:val="22"/>
                <w:szCs w:val="22"/>
              </w:rPr>
              <w:t xml:space="preserve"> med.)</w:t>
            </w:r>
          </w:p>
        </w:tc>
        <w:tc>
          <w:tcPr>
            <w:tcW w:w="1417" w:type="dxa"/>
          </w:tcPr>
          <w:p w14:paraId="10310B6B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48FCBD5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B8B7A8D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31005FB9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634958F2" w14:textId="77777777" w:rsidR="00FC5033" w:rsidRPr="00A56C83" w:rsidRDefault="00FC5033" w:rsidP="00FC503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0FE6268A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14:paraId="0B6141D2" w14:textId="77777777" w:rsidR="00FC5033" w:rsidRPr="00A56C83" w:rsidRDefault="00FC5033" w:rsidP="00FC5033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Gelžbetoniniai</w:t>
            </w:r>
          </w:p>
        </w:tc>
        <w:tc>
          <w:tcPr>
            <w:tcW w:w="1417" w:type="dxa"/>
          </w:tcPr>
          <w:p w14:paraId="2D26C5EB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3839DCA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2B492AEC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30DE78FF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76651AB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1FBDD404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14:paraId="507B5D84" w14:textId="77777777" w:rsidR="00FC5033" w:rsidRPr="00A56C83" w:rsidRDefault="00FC5033" w:rsidP="00FC5033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Metaliniai kampuočiai</w:t>
            </w:r>
          </w:p>
        </w:tc>
        <w:tc>
          <w:tcPr>
            <w:tcW w:w="1417" w:type="dxa"/>
          </w:tcPr>
          <w:p w14:paraId="27BF7668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72E4B5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460E625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1E23AD0D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61D4919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32E3697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  <w:vAlign w:val="center"/>
          </w:tcPr>
          <w:p w14:paraId="5950BE02" w14:textId="77777777" w:rsidR="00FC5033" w:rsidRPr="00A56C83" w:rsidRDefault="00FC5033" w:rsidP="00FC5033">
            <w:pPr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Kita</w:t>
            </w:r>
          </w:p>
        </w:tc>
        <w:tc>
          <w:tcPr>
            <w:tcW w:w="1417" w:type="dxa"/>
          </w:tcPr>
          <w:p w14:paraId="09964825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55A58C1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60BCF7C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32D91E6E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59B29FDE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4ABE0D0" w14:textId="77777777" w:rsidR="00FC5033" w:rsidRPr="00A56C83" w:rsidRDefault="00FC5033" w:rsidP="00FC5033">
            <w:pPr>
              <w:jc w:val="right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1417" w:type="dxa"/>
          </w:tcPr>
          <w:p w14:paraId="40DC6B3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30B280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3E0A7938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7316C58F" w14:textId="77777777" w:rsidTr="003B33F2">
        <w:trPr>
          <w:cantSplit/>
          <w:trHeight w:val="170"/>
        </w:trPr>
        <w:tc>
          <w:tcPr>
            <w:tcW w:w="704" w:type="dxa"/>
            <w:vMerge w:val="restart"/>
            <w:textDirection w:val="btLr"/>
            <w:vAlign w:val="center"/>
          </w:tcPr>
          <w:p w14:paraId="4E712792" w14:textId="77777777" w:rsidR="00FC5033" w:rsidRPr="00A56C83" w:rsidRDefault="00FC5033" w:rsidP="00FC503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SĄVARŽOS</w:t>
            </w:r>
          </w:p>
        </w:tc>
        <w:tc>
          <w:tcPr>
            <w:tcW w:w="1670" w:type="dxa"/>
            <w:vMerge w:val="restart"/>
            <w:vAlign w:val="center"/>
          </w:tcPr>
          <w:p w14:paraId="6607DC0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 xml:space="preserve">Sąvaržų rūšis, </w:t>
            </w:r>
            <w:proofErr w:type="spellStart"/>
            <w:r w:rsidRPr="00A56C83">
              <w:rPr>
                <w:sz w:val="22"/>
                <w:szCs w:val="22"/>
              </w:rPr>
              <w:t>kompl</w:t>
            </w:r>
            <w:proofErr w:type="spellEnd"/>
            <w:r w:rsidRPr="00A56C83">
              <w:rPr>
                <w:sz w:val="22"/>
                <w:szCs w:val="22"/>
              </w:rPr>
              <w:t>.</w:t>
            </w:r>
          </w:p>
        </w:tc>
        <w:tc>
          <w:tcPr>
            <w:tcW w:w="3150" w:type="dxa"/>
          </w:tcPr>
          <w:p w14:paraId="56922B5A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DO</w:t>
            </w:r>
          </w:p>
        </w:tc>
        <w:tc>
          <w:tcPr>
            <w:tcW w:w="1417" w:type="dxa"/>
          </w:tcPr>
          <w:p w14:paraId="4095F7DB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452766E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7A964D0C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6D40D547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4BA5F70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3903DAE2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63F0E12C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KD</w:t>
            </w:r>
          </w:p>
        </w:tc>
        <w:tc>
          <w:tcPr>
            <w:tcW w:w="1417" w:type="dxa"/>
          </w:tcPr>
          <w:p w14:paraId="2AFB435B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0453C2E5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1C686D96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0FD122C6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6B42F11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0226DECA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283D951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 xml:space="preserve">PANDROL </w:t>
            </w:r>
            <w:proofErr w:type="spellStart"/>
            <w:r w:rsidRPr="00A56C83">
              <w:rPr>
                <w:sz w:val="22"/>
                <w:szCs w:val="22"/>
              </w:rPr>
              <w:t>fast-clip</w:t>
            </w:r>
            <w:proofErr w:type="spellEnd"/>
          </w:p>
        </w:tc>
        <w:tc>
          <w:tcPr>
            <w:tcW w:w="1417" w:type="dxa"/>
          </w:tcPr>
          <w:p w14:paraId="5D8E8068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EE104D3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982F3D5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01961810" w14:textId="77777777" w:rsidTr="003B33F2">
        <w:trPr>
          <w:cantSplit/>
          <w:trHeight w:val="170"/>
        </w:trPr>
        <w:tc>
          <w:tcPr>
            <w:tcW w:w="704" w:type="dxa"/>
            <w:vMerge/>
            <w:vAlign w:val="center"/>
          </w:tcPr>
          <w:p w14:paraId="652FCB16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758EFDEE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09B085BB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SKL</w:t>
            </w:r>
          </w:p>
        </w:tc>
        <w:tc>
          <w:tcPr>
            <w:tcW w:w="1417" w:type="dxa"/>
          </w:tcPr>
          <w:p w14:paraId="54070A8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D2CEF8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2FEF1219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0AE87BBE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7625BC28" w14:textId="77777777" w:rsidR="00FC5033" w:rsidRPr="00A56C83" w:rsidRDefault="00FC5033" w:rsidP="00FC503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20B03A07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23AEE859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KB</w:t>
            </w:r>
          </w:p>
        </w:tc>
        <w:tc>
          <w:tcPr>
            <w:tcW w:w="1417" w:type="dxa"/>
          </w:tcPr>
          <w:p w14:paraId="081474F4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3D76738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499F9A1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539A659E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13DFF1C2" w14:textId="77777777" w:rsidR="00FC5033" w:rsidRPr="00A56C83" w:rsidRDefault="00FC5033" w:rsidP="00FC503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114A48C4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69D63DE6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KB+VOSSLOH</w:t>
            </w:r>
          </w:p>
        </w:tc>
        <w:tc>
          <w:tcPr>
            <w:tcW w:w="1417" w:type="dxa"/>
          </w:tcPr>
          <w:p w14:paraId="5B119152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C00DECA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86FC9B7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64E194EC" w14:textId="77777777" w:rsidTr="003B33F2">
        <w:trPr>
          <w:cantSplit/>
          <w:trHeight w:val="170"/>
        </w:trPr>
        <w:tc>
          <w:tcPr>
            <w:tcW w:w="704" w:type="dxa"/>
            <w:vMerge/>
            <w:textDirection w:val="btLr"/>
            <w:vAlign w:val="center"/>
          </w:tcPr>
          <w:p w14:paraId="65394D11" w14:textId="77777777" w:rsidR="00FC5033" w:rsidRPr="00A56C83" w:rsidRDefault="00FC5033" w:rsidP="00FC503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624E69E1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7540BB5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Kitos</w:t>
            </w:r>
          </w:p>
        </w:tc>
        <w:tc>
          <w:tcPr>
            <w:tcW w:w="1417" w:type="dxa"/>
          </w:tcPr>
          <w:p w14:paraId="4F611529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A75A43A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6E2A3935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1911A028" w14:textId="77777777" w:rsidTr="003B33F2">
        <w:trPr>
          <w:cantSplit/>
          <w:trHeight w:val="170"/>
        </w:trPr>
        <w:tc>
          <w:tcPr>
            <w:tcW w:w="704" w:type="dxa"/>
            <w:vMerge w:val="restart"/>
            <w:textDirection w:val="btLr"/>
            <w:vAlign w:val="center"/>
          </w:tcPr>
          <w:p w14:paraId="3D1B0683" w14:textId="77777777" w:rsidR="00FC5033" w:rsidRPr="00A56C83" w:rsidRDefault="00FC5033" w:rsidP="00FC503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56C83">
              <w:rPr>
                <w:b/>
                <w:sz w:val="22"/>
                <w:szCs w:val="22"/>
              </w:rPr>
              <w:t>BALASTAS</w:t>
            </w:r>
          </w:p>
        </w:tc>
        <w:tc>
          <w:tcPr>
            <w:tcW w:w="1670" w:type="dxa"/>
            <w:vMerge w:val="restart"/>
            <w:vAlign w:val="center"/>
          </w:tcPr>
          <w:p w14:paraId="50D5B531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Skalda</w:t>
            </w:r>
          </w:p>
        </w:tc>
        <w:tc>
          <w:tcPr>
            <w:tcW w:w="3150" w:type="dxa"/>
          </w:tcPr>
          <w:p w14:paraId="3194FE54" w14:textId="30A5C416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35 cm ir daug</w:t>
            </w:r>
            <w:r w:rsidR="00331C77">
              <w:rPr>
                <w:sz w:val="22"/>
                <w:szCs w:val="22"/>
              </w:rPr>
              <w:t>iau</w:t>
            </w:r>
          </w:p>
        </w:tc>
        <w:tc>
          <w:tcPr>
            <w:tcW w:w="1417" w:type="dxa"/>
          </w:tcPr>
          <w:p w14:paraId="3BEDBB13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A2EAA96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5B52F86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0DE65E8D" w14:textId="77777777" w:rsidTr="003B33F2">
        <w:trPr>
          <w:cantSplit/>
          <w:trHeight w:val="170"/>
        </w:trPr>
        <w:tc>
          <w:tcPr>
            <w:tcW w:w="704" w:type="dxa"/>
            <w:vMerge/>
          </w:tcPr>
          <w:p w14:paraId="5439CC3D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485D125B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359610DD" w14:textId="62604A8B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25</w:t>
            </w:r>
            <w:r w:rsidR="00331C77">
              <w:rPr>
                <w:sz w:val="22"/>
                <w:szCs w:val="22"/>
              </w:rPr>
              <w:t>–</w:t>
            </w:r>
            <w:r w:rsidRPr="00A56C83">
              <w:rPr>
                <w:sz w:val="22"/>
                <w:szCs w:val="22"/>
              </w:rPr>
              <w:t>34 cm</w:t>
            </w:r>
          </w:p>
        </w:tc>
        <w:tc>
          <w:tcPr>
            <w:tcW w:w="1417" w:type="dxa"/>
          </w:tcPr>
          <w:p w14:paraId="5911C606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9E6C8EC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45B6B90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2F4703CA" w14:textId="77777777" w:rsidTr="003B33F2">
        <w:trPr>
          <w:cantSplit/>
          <w:trHeight w:val="170"/>
        </w:trPr>
        <w:tc>
          <w:tcPr>
            <w:tcW w:w="704" w:type="dxa"/>
            <w:vMerge/>
          </w:tcPr>
          <w:p w14:paraId="59C6027D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14:paraId="1C5A694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53848F0B" w14:textId="30A44BED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mažiau kaip 25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cm</w:t>
            </w:r>
          </w:p>
        </w:tc>
        <w:tc>
          <w:tcPr>
            <w:tcW w:w="1417" w:type="dxa"/>
          </w:tcPr>
          <w:p w14:paraId="1F708E3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C0B7E36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1FF5AEFE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0C096DDB" w14:textId="77777777" w:rsidTr="003B33F2">
        <w:trPr>
          <w:cantSplit/>
          <w:trHeight w:val="170"/>
        </w:trPr>
        <w:tc>
          <w:tcPr>
            <w:tcW w:w="704" w:type="dxa"/>
            <w:vMerge/>
          </w:tcPr>
          <w:p w14:paraId="52693B17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2A0CD1F9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Žvyras</w:t>
            </w:r>
          </w:p>
        </w:tc>
        <w:tc>
          <w:tcPr>
            <w:tcW w:w="3150" w:type="dxa"/>
          </w:tcPr>
          <w:p w14:paraId="48E01785" w14:textId="2318AC6F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35 cm ir daug</w:t>
            </w:r>
            <w:r w:rsidR="00331C77">
              <w:rPr>
                <w:sz w:val="22"/>
                <w:szCs w:val="22"/>
              </w:rPr>
              <w:t>iau</w:t>
            </w:r>
          </w:p>
        </w:tc>
        <w:tc>
          <w:tcPr>
            <w:tcW w:w="1417" w:type="dxa"/>
          </w:tcPr>
          <w:p w14:paraId="57F32FE4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7813138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224A00B2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3CE6D93B" w14:textId="77777777" w:rsidTr="003B33F2">
        <w:trPr>
          <w:cantSplit/>
          <w:trHeight w:val="170"/>
        </w:trPr>
        <w:tc>
          <w:tcPr>
            <w:tcW w:w="704" w:type="dxa"/>
            <w:vMerge/>
          </w:tcPr>
          <w:p w14:paraId="60C81F15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</w:tcPr>
          <w:p w14:paraId="785D4F21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2EB19169" w14:textId="049BF46C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25</w:t>
            </w:r>
            <w:r w:rsidR="00331C77">
              <w:rPr>
                <w:sz w:val="22"/>
                <w:szCs w:val="22"/>
              </w:rPr>
              <w:t>–</w:t>
            </w:r>
            <w:r w:rsidRPr="00A56C83">
              <w:rPr>
                <w:sz w:val="22"/>
                <w:szCs w:val="22"/>
              </w:rPr>
              <w:t>34 cm</w:t>
            </w:r>
          </w:p>
        </w:tc>
        <w:tc>
          <w:tcPr>
            <w:tcW w:w="1417" w:type="dxa"/>
          </w:tcPr>
          <w:p w14:paraId="6D243CB0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2391A16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03AA7212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49988F47" w14:textId="77777777" w:rsidTr="003B33F2">
        <w:trPr>
          <w:cantSplit/>
          <w:trHeight w:val="170"/>
        </w:trPr>
        <w:tc>
          <w:tcPr>
            <w:tcW w:w="704" w:type="dxa"/>
            <w:vMerge/>
          </w:tcPr>
          <w:p w14:paraId="7F288B37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vMerge/>
          </w:tcPr>
          <w:p w14:paraId="5171B491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1228F49F" w14:textId="36A2A95F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mažiau kaip 25</w:t>
            </w:r>
            <w:r w:rsidR="00331C77">
              <w:rPr>
                <w:sz w:val="22"/>
                <w:szCs w:val="22"/>
              </w:rPr>
              <w:t xml:space="preserve"> </w:t>
            </w:r>
            <w:r w:rsidRPr="00A56C83">
              <w:rPr>
                <w:sz w:val="22"/>
                <w:szCs w:val="22"/>
              </w:rPr>
              <w:t>cm</w:t>
            </w:r>
          </w:p>
        </w:tc>
        <w:tc>
          <w:tcPr>
            <w:tcW w:w="1417" w:type="dxa"/>
          </w:tcPr>
          <w:p w14:paraId="483D385A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FA79E33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0C6CEBA3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  <w:tr w:rsidR="00FC5033" w:rsidRPr="00A56C83" w14:paraId="2A94C0DD" w14:textId="77777777" w:rsidTr="003B33F2">
        <w:trPr>
          <w:cantSplit/>
          <w:trHeight w:val="170"/>
        </w:trPr>
        <w:tc>
          <w:tcPr>
            <w:tcW w:w="704" w:type="dxa"/>
            <w:vMerge/>
          </w:tcPr>
          <w:p w14:paraId="7CBD6012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081B851C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  <w:r w:rsidRPr="00A56C83">
              <w:rPr>
                <w:sz w:val="22"/>
                <w:szCs w:val="22"/>
              </w:rPr>
              <w:t>Be balasto</w:t>
            </w:r>
          </w:p>
        </w:tc>
        <w:tc>
          <w:tcPr>
            <w:tcW w:w="1417" w:type="dxa"/>
          </w:tcPr>
          <w:p w14:paraId="22CE2C4F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A86A1D2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9" w:type="dxa"/>
          </w:tcPr>
          <w:p w14:paraId="79FAEE4C" w14:textId="77777777" w:rsidR="00FC5033" w:rsidRPr="00A56C83" w:rsidRDefault="00FC5033" w:rsidP="00FC503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7B79D74" w14:textId="77777777" w:rsidR="001E7A64" w:rsidRPr="00A56C83" w:rsidRDefault="001E7A64" w:rsidP="00031630">
      <w:pPr>
        <w:spacing w:after="0"/>
        <w:jc w:val="center"/>
        <w:sectPr w:rsidR="001E7A64" w:rsidRPr="00A56C83" w:rsidSect="005253CA">
          <w:pgSz w:w="11906" w:h="16838"/>
          <w:pgMar w:top="568" w:right="567" w:bottom="426" w:left="1701" w:header="567" w:footer="567" w:gutter="0"/>
          <w:cols w:space="1296"/>
          <w:docGrid w:linePitch="360"/>
        </w:sectPr>
      </w:pPr>
    </w:p>
    <w:p w14:paraId="4A202356" w14:textId="77777777" w:rsidR="00501F72" w:rsidRPr="00A56C83" w:rsidRDefault="00501F72" w:rsidP="00501F72">
      <w:pPr>
        <w:spacing w:after="0"/>
        <w:jc w:val="center"/>
        <w:rPr>
          <w:b/>
          <w:sz w:val="28"/>
          <w:szCs w:val="28"/>
        </w:rPr>
      </w:pPr>
      <w:r w:rsidRPr="00917A62">
        <w:rPr>
          <w:rFonts w:eastAsiaTheme="majorEastAsia"/>
          <w:b/>
          <w:color w:val="000000" w:themeColor="text1"/>
          <w:sz w:val="32"/>
          <w:szCs w:val="32"/>
        </w:rPr>
        <w:lastRenderedPageBreak/>
        <w:t>GELEŽINKELIO KELIO NR. .... IŠILGINIS PROFILIS</w:t>
      </w:r>
      <w:r w:rsidRPr="00A56C83">
        <w:rPr>
          <w:b/>
          <w:sz w:val="28"/>
          <w:szCs w:val="28"/>
        </w:rPr>
        <w:t>*</w:t>
      </w:r>
    </w:p>
    <w:p w14:paraId="4DF87CEC" w14:textId="77777777" w:rsidR="00501F72" w:rsidRPr="00A56C83" w:rsidRDefault="00501F72" w:rsidP="00501F72">
      <w:pPr>
        <w:spacing w:after="0"/>
        <w:jc w:val="center"/>
        <w:rPr>
          <w:b/>
        </w:rPr>
      </w:pPr>
    </w:p>
    <w:p w14:paraId="50DD4C0A" w14:textId="77777777" w:rsidR="00501F72" w:rsidRPr="00A56C83" w:rsidRDefault="00501F72" w:rsidP="00501F72">
      <w:pPr>
        <w:spacing w:after="0"/>
        <w:jc w:val="center"/>
        <w:rPr>
          <w:b/>
        </w:rPr>
      </w:pPr>
    </w:p>
    <w:p w14:paraId="54BB0176" w14:textId="1948744F" w:rsidR="001E7A64" w:rsidRPr="00A56C83" w:rsidRDefault="00501F72" w:rsidP="00501F72">
      <w:pPr>
        <w:spacing w:after="0"/>
        <w:jc w:val="both"/>
      </w:pPr>
      <w:r w:rsidRPr="00A56C83">
        <w:t>* Pateikiamos projektinės bėgių galvutės altitudės, esamos bėgių galvutės altitudės</w:t>
      </w:r>
      <w:r w:rsidR="00341F21" w:rsidRPr="00A56C83">
        <w:t xml:space="preserve">, </w:t>
      </w:r>
      <w:proofErr w:type="spellStart"/>
      <w:r w:rsidR="00341F21" w:rsidRPr="00A56C83">
        <w:t>piketiniai</w:t>
      </w:r>
      <w:proofErr w:type="spellEnd"/>
      <w:r w:rsidR="00341F21" w:rsidRPr="00A56C83">
        <w:t xml:space="preserve"> nuoly</w:t>
      </w:r>
      <w:r w:rsidRPr="00A56C83">
        <w:t>džiai, nuolydžiai ir atstumai,</w:t>
      </w:r>
      <w:r w:rsidR="00341F21" w:rsidRPr="00A56C83">
        <w:t xml:space="preserve"> </w:t>
      </w:r>
      <w:r w:rsidRPr="00A56C83">
        <w:t>atstumas</w:t>
      </w:r>
      <w:r w:rsidR="00341F21" w:rsidRPr="00A56C83">
        <w:t xml:space="preserve"> (kas 10</w:t>
      </w:r>
      <w:r w:rsidR="00331C77">
        <w:t xml:space="preserve"> </w:t>
      </w:r>
      <w:r w:rsidR="00341F21" w:rsidRPr="00A56C83">
        <w:t>m)</w:t>
      </w:r>
      <w:r w:rsidRPr="00A56C83">
        <w:t xml:space="preserve">, </w:t>
      </w:r>
      <w:proofErr w:type="spellStart"/>
      <w:r w:rsidRPr="00A56C83">
        <w:t>piketažas</w:t>
      </w:r>
      <w:proofErr w:type="spellEnd"/>
      <w:r w:rsidRPr="00A56C83">
        <w:t xml:space="preserve"> ir kelio planas.</w:t>
      </w:r>
    </w:p>
    <w:p w14:paraId="2533DFF0" w14:textId="77777777" w:rsidR="00501F72" w:rsidRPr="00A56C83" w:rsidRDefault="00501F72" w:rsidP="00501F72">
      <w:pPr>
        <w:spacing w:after="0"/>
        <w:jc w:val="both"/>
      </w:pPr>
    </w:p>
    <w:p w14:paraId="5222CC62" w14:textId="77777777" w:rsidR="00501F72" w:rsidRPr="00A56C83" w:rsidRDefault="00501F72" w:rsidP="00501F72">
      <w:pPr>
        <w:spacing w:after="0"/>
        <w:jc w:val="both"/>
      </w:pPr>
    </w:p>
    <w:p w14:paraId="1C07AF69" w14:textId="77777777" w:rsidR="00501F72" w:rsidRPr="00A56C83" w:rsidRDefault="00501F72" w:rsidP="00501F72">
      <w:pPr>
        <w:spacing w:after="0"/>
        <w:jc w:val="both"/>
      </w:pPr>
    </w:p>
    <w:p w14:paraId="6DE10085" w14:textId="77777777" w:rsidR="00341F21" w:rsidRPr="00A56C83" w:rsidRDefault="00341F21" w:rsidP="00501F72">
      <w:pPr>
        <w:spacing w:after="0"/>
        <w:jc w:val="center"/>
        <w:rPr>
          <w:b/>
        </w:rPr>
      </w:pPr>
      <w:r w:rsidRPr="00A56C83">
        <w:rPr>
          <w:b/>
        </w:rPr>
        <w:br w:type="page"/>
      </w:r>
    </w:p>
    <w:p w14:paraId="6BDDE30D" w14:textId="77777777" w:rsidR="00501F72" w:rsidRPr="00A56C83" w:rsidRDefault="00501F72" w:rsidP="00501F72">
      <w:pPr>
        <w:spacing w:after="0"/>
        <w:jc w:val="center"/>
        <w:rPr>
          <w:b/>
          <w:sz w:val="28"/>
          <w:szCs w:val="28"/>
        </w:rPr>
      </w:pPr>
      <w:r w:rsidRPr="00917A62">
        <w:rPr>
          <w:rFonts w:eastAsiaTheme="majorEastAsia"/>
          <w:b/>
          <w:color w:val="000000" w:themeColor="text1"/>
          <w:sz w:val="32"/>
          <w:szCs w:val="32"/>
        </w:rPr>
        <w:lastRenderedPageBreak/>
        <w:t>GELEŽINKELIO KELIO NR. .... SKERSINIAI PJŪVIAI</w:t>
      </w:r>
      <w:r w:rsidRPr="00A56C83">
        <w:rPr>
          <w:b/>
          <w:sz w:val="28"/>
          <w:szCs w:val="28"/>
        </w:rPr>
        <w:t>*</w:t>
      </w:r>
    </w:p>
    <w:p w14:paraId="3A5C69ED" w14:textId="77777777" w:rsidR="00501F72" w:rsidRPr="00A56C83" w:rsidRDefault="00501F72" w:rsidP="00501F72">
      <w:pPr>
        <w:spacing w:after="0"/>
        <w:jc w:val="center"/>
        <w:rPr>
          <w:b/>
        </w:rPr>
      </w:pPr>
    </w:p>
    <w:p w14:paraId="06587AD9" w14:textId="77777777" w:rsidR="00501F72" w:rsidRPr="00A56C83" w:rsidRDefault="00501F72" w:rsidP="00501F72">
      <w:pPr>
        <w:spacing w:after="0"/>
        <w:jc w:val="center"/>
        <w:rPr>
          <w:b/>
        </w:rPr>
      </w:pPr>
    </w:p>
    <w:p w14:paraId="0B6D90D4" w14:textId="0BA2C987" w:rsidR="00501F72" w:rsidRPr="00A56C83" w:rsidRDefault="00501F72" w:rsidP="00341F21">
      <w:pPr>
        <w:spacing w:after="0"/>
        <w:jc w:val="both"/>
      </w:pPr>
      <w:r w:rsidRPr="00A56C83">
        <w:t>*Skersiniai pjūviai pateikiami charakteringose kelio vietose</w:t>
      </w:r>
      <w:r w:rsidR="00E43203" w:rsidRPr="00A56C83">
        <w:t xml:space="preserve"> (pasikeitus b</w:t>
      </w:r>
      <w:r w:rsidR="008378C6">
        <w:t>ė</w:t>
      </w:r>
      <w:r w:rsidR="00E43203" w:rsidRPr="00A56C83">
        <w:t>gio tipui, pab</w:t>
      </w:r>
      <w:r w:rsidR="008378C6">
        <w:t>ė</w:t>
      </w:r>
      <w:r w:rsidR="00E43203" w:rsidRPr="00A56C83">
        <w:t>gio tipui, dangoms, susikirtimuose su komunikacijomis ir t.</w:t>
      </w:r>
      <w:r w:rsidR="00331C77">
        <w:t xml:space="preserve"> </w:t>
      </w:r>
      <w:r w:rsidR="00E43203" w:rsidRPr="00A56C83">
        <w:t>t.)</w:t>
      </w:r>
      <w:r w:rsidR="00341F21" w:rsidRPr="00A56C83">
        <w:t xml:space="preserve"> nurodant piketus</w:t>
      </w:r>
      <w:r w:rsidRPr="00A56C83">
        <w:t xml:space="preserve">. Pjūviuose pateikiami </w:t>
      </w:r>
      <w:r w:rsidR="00341F21" w:rsidRPr="00A56C83">
        <w:t xml:space="preserve">kelio sudedamųjų dalių </w:t>
      </w:r>
      <w:r w:rsidRPr="00A56C83">
        <w:t>atstumai, auk</w:t>
      </w:r>
      <w:r w:rsidR="00341F21" w:rsidRPr="00A56C83">
        <w:t>š</w:t>
      </w:r>
      <w:r w:rsidRPr="00A56C83">
        <w:t>čiai</w:t>
      </w:r>
      <w:r w:rsidR="00341F21" w:rsidRPr="00A56C83">
        <w:t>, nurodomas medžiagiškumas.</w:t>
      </w:r>
    </w:p>
    <w:p w14:paraId="0559DF20" w14:textId="77777777" w:rsidR="00501F72" w:rsidRPr="00A56C83" w:rsidRDefault="00501F72" w:rsidP="00501F72">
      <w:pPr>
        <w:spacing w:after="0"/>
        <w:jc w:val="both"/>
      </w:pPr>
    </w:p>
    <w:p w14:paraId="63D17463" w14:textId="77777777" w:rsidR="00FC5033" w:rsidRPr="00A56C83" w:rsidRDefault="00FC5033" w:rsidP="00501F72">
      <w:pPr>
        <w:spacing w:after="0"/>
        <w:jc w:val="both"/>
      </w:pPr>
    </w:p>
    <w:p w14:paraId="756AE8C8" w14:textId="77777777" w:rsidR="00A56C83" w:rsidRDefault="00A56C83" w:rsidP="00A56C8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171334C" w14:textId="2CE7D0BF" w:rsidR="00FC5033" w:rsidRPr="00A56C83" w:rsidRDefault="000D6AC5" w:rsidP="00A56C83">
      <w:pPr>
        <w:spacing w:after="0"/>
        <w:jc w:val="center"/>
        <w:rPr>
          <w:b/>
          <w:sz w:val="28"/>
          <w:szCs w:val="28"/>
        </w:rPr>
      </w:pPr>
      <w:r w:rsidRPr="00917A62">
        <w:rPr>
          <w:rFonts w:eastAsiaTheme="majorEastAsia"/>
          <w:b/>
          <w:color w:val="000000" w:themeColor="text1"/>
          <w:sz w:val="32"/>
          <w:szCs w:val="32"/>
        </w:rPr>
        <w:lastRenderedPageBreak/>
        <w:t>KREIVĖS PASAS</w:t>
      </w:r>
      <w:r w:rsidR="00B13348" w:rsidRPr="00917A62">
        <w:rPr>
          <w:rFonts w:eastAsiaTheme="majorEastAsia"/>
          <w:b/>
          <w:color w:val="000000" w:themeColor="text1"/>
          <w:sz w:val="32"/>
          <w:szCs w:val="32"/>
        </w:rPr>
        <w:t xml:space="preserve"> Nr. …..</w:t>
      </w:r>
      <w:r w:rsidR="00B13348" w:rsidRPr="00A56C83">
        <w:rPr>
          <w:b/>
          <w:sz w:val="28"/>
          <w:szCs w:val="28"/>
        </w:rPr>
        <w:t>*</w:t>
      </w:r>
    </w:p>
    <w:p w14:paraId="0EC9C128" w14:textId="77777777" w:rsidR="00B13348" w:rsidRPr="00A56C83" w:rsidRDefault="00B13348" w:rsidP="00501F72">
      <w:pPr>
        <w:spacing w:after="0"/>
        <w:jc w:val="both"/>
      </w:pPr>
    </w:p>
    <w:p w14:paraId="6D03C723" w14:textId="77777777" w:rsidR="00B13348" w:rsidRPr="00A56C83" w:rsidRDefault="00B13348" w:rsidP="00501F72">
      <w:pPr>
        <w:spacing w:after="0"/>
        <w:jc w:val="both"/>
      </w:pPr>
      <w:r w:rsidRPr="00A56C83">
        <w:t xml:space="preserve">* Kreivių pasai rengiami pagal </w:t>
      </w:r>
      <w:r w:rsidR="00A56C83" w:rsidRPr="00A56C83">
        <w:rPr>
          <w:i/>
        </w:rPr>
        <w:t>Geležinkelio kelio remonto darbų priėmimo taisyklių</w:t>
      </w:r>
      <w:r w:rsidR="00A56C83" w:rsidRPr="00A56C83">
        <w:t xml:space="preserve"> 7-ą priedą (Forma K-38).</w:t>
      </w:r>
    </w:p>
    <w:sectPr w:rsidR="00B13348" w:rsidRPr="00A56C83" w:rsidSect="005253C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7FB56" w14:textId="77777777" w:rsidR="00FC73DE" w:rsidRDefault="00FC73DE" w:rsidP="00E2474D">
      <w:pPr>
        <w:spacing w:after="0" w:line="240" w:lineRule="auto"/>
      </w:pPr>
      <w:r>
        <w:separator/>
      </w:r>
    </w:p>
  </w:endnote>
  <w:endnote w:type="continuationSeparator" w:id="0">
    <w:p w14:paraId="4697C2E0" w14:textId="77777777" w:rsidR="00FC73DE" w:rsidRDefault="00FC73DE" w:rsidP="00E2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chivo">
    <w:panose1 w:val="00000000000000000000"/>
    <w:charset w:val="BA"/>
    <w:family w:val="auto"/>
    <w:pitch w:val="variable"/>
    <w:sig w:usb0="A00000FF" w:usb1="500020EB" w:usb2="00000008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C82CA" w14:textId="77777777" w:rsidR="00FC73DE" w:rsidRDefault="00FC73DE" w:rsidP="00E2474D">
      <w:pPr>
        <w:spacing w:after="0" w:line="240" w:lineRule="auto"/>
      </w:pPr>
      <w:r>
        <w:separator/>
      </w:r>
    </w:p>
  </w:footnote>
  <w:footnote w:type="continuationSeparator" w:id="0">
    <w:p w14:paraId="7EBFE115" w14:textId="77777777" w:rsidR="00FC73DE" w:rsidRDefault="00FC73DE" w:rsidP="00E24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B8F87" w14:textId="77777777" w:rsidR="00604C11" w:rsidRPr="00604C11" w:rsidRDefault="00604C11" w:rsidP="00604C11">
    <w:pPr>
      <w:ind w:left="5760" w:firstLine="720"/>
      <w:rPr>
        <w:rFonts w:ascii="Archivo" w:hAnsi="Archivo" w:cs="Archivo"/>
        <w:sz w:val="22"/>
        <w:szCs w:val="22"/>
      </w:rPr>
    </w:pPr>
    <w:r w:rsidRPr="00604C11">
      <w:rPr>
        <w:rFonts w:ascii="Archivo" w:hAnsi="Archivo" w:cs="Archivo"/>
        <w:sz w:val="22"/>
        <w:szCs w:val="22"/>
      </w:rPr>
      <w:t xml:space="preserve">202.. m.                                d.  </w:t>
    </w:r>
  </w:p>
  <w:p w14:paraId="1D4E13A6" w14:textId="77777777" w:rsidR="00604C11" w:rsidRPr="00604C11" w:rsidRDefault="00604C11" w:rsidP="00604C11">
    <w:pPr>
      <w:ind w:left="5760" w:firstLine="720"/>
      <w:rPr>
        <w:rFonts w:ascii="Archivo" w:hAnsi="Archivo" w:cs="Archivo"/>
        <w:sz w:val="22"/>
        <w:szCs w:val="22"/>
      </w:rPr>
    </w:pPr>
    <w:r w:rsidRPr="00604C11">
      <w:rPr>
        <w:rFonts w:ascii="Archivo" w:hAnsi="Archivo" w:cs="Archivo"/>
        <w:sz w:val="22"/>
        <w:szCs w:val="22"/>
      </w:rPr>
      <w:t xml:space="preserve">statybos rangos sutarties Nr.                 </w:t>
    </w:r>
  </w:p>
  <w:p w14:paraId="64E929E6" w14:textId="57548678" w:rsidR="00604C11" w:rsidRPr="00604C11" w:rsidRDefault="00604C11" w:rsidP="00604C11">
    <w:pPr>
      <w:pStyle w:val="Antrats"/>
      <w:jc w:val="center"/>
      <w:rPr>
        <w:rFonts w:ascii="Archivo" w:hAnsi="Archivo" w:cs="Archivo"/>
        <w:sz w:val="22"/>
        <w:szCs w:val="22"/>
      </w:rPr>
    </w:pPr>
    <w:r w:rsidRPr="00604C11">
      <w:rPr>
        <w:rFonts w:ascii="Archivo" w:hAnsi="Archivo" w:cs="Archivo"/>
        <w:sz w:val="22"/>
        <w:szCs w:val="22"/>
      </w:rPr>
      <w:tab/>
      <w:t>3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F37CE"/>
    <w:multiLevelType w:val="hybridMultilevel"/>
    <w:tmpl w:val="45D092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60A60"/>
    <w:multiLevelType w:val="hybridMultilevel"/>
    <w:tmpl w:val="8AAA43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CA"/>
    <w:rsid w:val="00031630"/>
    <w:rsid w:val="000C6431"/>
    <w:rsid w:val="000D6AC5"/>
    <w:rsid w:val="001461B2"/>
    <w:rsid w:val="001E7A64"/>
    <w:rsid w:val="001F43F4"/>
    <w:rsid w:val="00245093"/>
    <w:rsid w:val="002C2661"/>
    <w:rsid w:val="00331C77"/>
    <w:rsid w:val="00341F21"/>
    <w:rsid w:val="003917FA"/>
    <w:rsid w:val="003B33F2"/>
    <w:rsid w:val="004671FB"/>
    <w:rsid w:val="004C5365"/>
    <w:rsid w:val="00501F72"/>
    <w:rsid w:val="005253CA"/>
    <w:rsid w:val="00603D63"/>
    <w:rsid w:val="00604C11"/>
    <w:rsid w:val="006E5080"/>
    <w:rsid w:val="00743B18"/>
    <w:rsid w:val="007C2949"/>
    <w:rsid w:val="008301CA"/>
    <w:rsid w:val="008378C6"/>
    <w:rsid w:val="0089100C"/>
    <w:rsid w:val="008A5C9C"/>
    <w:rsid w:val="008E4A6D"/>
    <w:rsid w:val="00917A62"/>
    <w:rsid w:val="00990CF6"/>
    <w:rsid w:val="009C0C58"/>
    <w:rsid w:val="00A469E9"/>
    <w:rsid w:val="00A56C83"/>
    <w:rsid w:val="00B13348"/>
    <w:rsid w:val="00B202FE"/>
    <w:rsid w:val="00B32B00"/>
    <w:rsid w:val="00B72437"/>
    <w:rsid w:val="00BC569F"/>
    <w:rsid w:val="00CE57EE"/>
    <w:rsid w:val="00DB0E7A"/>
    <w:rsid w:val="00DE6185"/>
    <w:rsid w:val="00E21ADC"/>
    <w:rsid w:val="00E2474D"/>
    <w:rsid w:val="00E43203"/>
    <w:rsid w:val="00EB2B06"/>
    <w:rsid w:val="00EB62CD"/>
    <w:rsid w:val="00F8052F"/>
    <w:rsid w:val="00FB63D2"/>
    <w:rsid w:val="00FC5033"/>
    <w:rsid w:val="00FC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3179"/>
  <w15:chartTrackingRefBased/>
  <w15:docId w15:val="{BCC132FD-4E90-4ADC-9EA9-23F12BF9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B0E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3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7C2949"/>
    <w:pPr>
      <w:spacing w:after="0" w:line="240" w:lineRule="auto"/>
      <w:ind w:left="720" w:firstLine="1298"/>
      <w:contextualSpacing/>
    </w:pPr>
    <w:rPr>
      <w:rFonts w:eastAsia="MS Mincho"/>
      <w:szCs w:val="22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7C2949"/>
    <w:pPr>
      <w:spacing w:after="120" w:line="276" w:lineRule="auto"/>
    </w:pPr>
    <w:rPr>
      <w:rFonts w:ascii="Calibri" w:eastAsia="SimSun" w:hAnsi="Calibri"/>
      <w:sz w:val="22"/>
      <w:szCs w:val="22"/>
      <w:lang w:eastAsia="zh-CN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7C2949"/>
    <w:rPr>
      <w:rFonts w:ascii="Calibri" w:eastAsia="SimSun" w:hAnsi="Calibri"/>
      <w:sz w:val="22"/>
      <w:szCs w:val="22"/>
      <w:lang w:eastAsia="zh-C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2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2949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E247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2474D"/>
  </w:style>
  <w:style w:type="paragraph" w:styleId="Porat">
    <w:name w:val="footer"/>
    <w:basedOn w:val="prastasis"/>
    <w:link w:val="PoratDiagrama"/>
    <w:uiPriority w:val="99"/>
    <w:unhideWhenUsed/>
    <w:rsid w:val="00E247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2474D"/>
  </w:style>
  <w:style w:type="character" w:customStyle="1" w:styleId="Antrat1Diagrama">
    <w:name w:val="Antraštė 1 Diagrama"/>
    <w:basedOn w:val="Numatytasispastraiposriftas"/>
    <w:link w:val="Antrat1"/>
    <w:uiPriority w:val="9"/>
    <w:rsid w:val="00DB0E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urinioantrat">
    <w:name w:val="TOC Heading"/>
    <w:basedOn w:val="Antrat1"/>
    <w:next w:val="prastasis"/>
    <w:uiPriority w:val="39"/>
    <w:unhideWhenUsed/>
    <w:qFormat/>
    <w:rsid w:val="00DB0E7A"/>
    <w:pPr>
      <w:outlineLvl w:val="9"/>
    </w:pPr>
    <w:rPr>
      <w:lang w:eastAsia="lt-LT"/>
    </w:rPr>
  </w:style>
  <w:style w:type="paragraph" w:styleId="Turinys2">
    <w:name w:val="toc 2"/>
    <w:basedOn w:val="prastasis"/>
    <w:next w:val="prastasis"/>
    <w:autoRedefine/>
    <w:uiPriority w:val="39"/>
    <w:unhideWhenUsed/>
    <w:rsid w:val="00DB0E7A"/>
    <w:pPr>
      <w:spacing w:after="100"/>
      <w:ind w:left="240"/>
    </w:pPr>
  </w:style>
  <w:style w:type="paragraph" w:styleId="Turinys1">
    <w:name w:val="toc 1"/>
    <w:basedOn w:val="prastasis"/>
    <w:next w:val="prastasis"/>
    <w:autoRedefine/>
    <w:uiPriority w:val="39"/>
    <w:unhideWhenUsed/>
    <w:rsid w:val="00DB0E7A"/>
    <w:pPr>
      <w:spacing w:after="100"/>
    </w:pPr>
  </w:style>
  <w:style w:type="character" w:styleId="Hipersaitas">
    <w:name w:val="Hyperlink"/>
    <w:basedOn w:val="Numatytasispastraiposriftas"/>
    <w:uiPriority w:val="99"/>
    <w:unhideWhenUsed/>
    <w:rsid w:val="00DB0E7A"/>
    <w:rPr>
      <w:color w:val="0563C1" w:themeColor="hyperlink"/>
      <w:u w:val="single"/>
    </w:rPr>
  </w:style>
  <w:style w:type="paragraph" w:styleId="Pataisymai">
    <w:name w:val="Revision"/>
    <w:hidden/>
    <w:uiPriority w:val="99"/>
    <w:semiHidden/>
    <w:rsid w:val="00917A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D63A3-19CC-41DD-B218-40800FE8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3440</Words>
  <Characters>1961</Characters>
  <Application>Microsoft Office Word</Application>
  <DocSecurity>4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Arunas Astrauskas</dc:creator>
  <cp:lastModifiedBy>Rūta Balsytė</cp:lastModifiedBy>
  <cp:revision>2</cp:revision>
  <dcterms:created xsi:type="dcterms:W3CDTF">2025-01-13T14:56:00Z</dcterms:created>
  <dcterms:modified xsi:type="dcterms:W3CDTF">2025-01-13T14:56:00Z</dcterms:modified>
</cp:coreProperties>
</file>